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8040" w14:textId="7412F450" w:rsidR="00BB2675" w:rsidRPr="00BB2675" w:rsidRDefault="007F4B6A" w:rsidP="00BB2675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Plan de toilette </w:t>
      </w:r>
      <w:proofErr w:type="spellStart"/>
      <w:r w:rsidR="007B1E4C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Quebec</w:t>
      </w:r>
      <w:proofErr w:type="spellEnd"/>
      <w:r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-M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BB2675"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BB2675"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BB2675"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BB2675"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BB2675"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279401BA" w:rsidR="00C51A41" w:rsidRPr="00BB2675" w:rsidRDefault="00C51A41" w:rsidP="00BB2675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919EEF5" w14:textId="0BFA0744" w:rsidR="000372F4" w:rsidRPr="008552D1" w:rsidRDefault="007B1E4C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8552D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8552D1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8552D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8552D1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BB2675"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8552D1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 à écoulement discret (kit de raccordement au siphon inclus),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05FC6888" w14:textId="77777777" w:rsidR="007B1E4C" w:rsidRPr="000372F4" w:rsidRDefault="007B1E4C" w:rsidP="00891F19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3121618E" w14:textId="7B38BF02" w:rsidR="00C51A41" w:rsidRPr="008552D1" w:rsidRDefault="007B1E4C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552D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Quebec</w:t>
      </w:r>
      <w:r w:rsidR="00D2067E" w:rsidRPr="008552D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-M</w:t>
      </w:r>
      <w:r w:rsidR="00D2067E" w:rsidRPr="008552D1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9FD54FE" w14:textId="77777777" w:rsidR="00D2067E" w:rsidRPr="000372F4" w:rsidRDefault="00D2067E" w:rsidP="00AB7112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5AA207ED" w:rsidR="000056D4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E4C" w:rsidRPr="008552D1">
        <w:rPr>
          <w:rFonts w:ascii="FrutigerNeueLTPro-Light" w:hAnsi="FrutigerNeueLTPro-Light"/>
          <w:sz w:val="21"/>
          <w:szCs w:val="21"/>
          <w:lang w:val="fr-FR"/>
        </w:rPr>
        <w:t>540 x 330 x 82 mm</w:t>
      </w:r>
      <w:r w:rsidR="007B1E4C" w:rsidRPr="008552D1">
        <w:rPr>
          <w:lang w:val="fr-FR"/>
        </w:rPr>
        <w:t xml:space="preserve"> 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05F266AC" w:rsidR="000056D4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0372F4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3F59845D" w:rsidR="006B1868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6837C03F" w:rsidR="000056D4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3DD71045" w:rsidR="000056D4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E4C" w:rsidRPr="008552D1">
        <w:rPr>
          <w:rFonts w:ascii="FrutigerNeueLTPro-Light" w:hAnsi="FrutigerNeueLTPro-Light"/>
          <w:sz w:val="21"/>
          <w:szCs w:val="21"/>
          <w:lang w:val="fr-FR"/>
        </w:rPr>
        <w:t>6</w:t>
      </w:r>
      <w:r w:rsidR="000372F4" w:rsidRPr="008552D1">
        <w:rPr>
          <w:rFonts w:ascii="FrutigerNeueLTPro-Light" w:hAnsi="FrutigerNeueLTPro-Light"/>
          <w:sz w:val="21"/>
          <w:szCs w:val="21"/>
          <w:lang w:val="fr-FR"/>
        </w:rPr>
        <w:t>00 - 2500 mm</w:t>
      </w:r>
    </w:p>
    <w:p w14:paraId="0319AE2C" w14:textId="22C2BA3B" w:rsidR="00C51A41" w:rsidRPr="008552D1" w:rsidRDefault="00C51A41" w:rsidP="008552D1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372F4" w:rsidRPr="008552D1">
        <w:rPr>
          <w:rFonts w:ascii="FrutigerNeueLTPro-Light" w:hAnsi="FrutigerNeueLTPro-Light"/>
          <w:sz w:val="21"/>
          <w:szCs w:val="21"/>
          <w:lang w:val="fr-FR"/>
        </w:rPr>
        <w:t>à partir de 1</w:t>
      </w:r>
      <w:r w:rsidR="007B1E4C" w:rsidRPr="008552D1">
        <w:rPr>
          <w:rFonts w:ascii="FrutigerNeueLTPro-Light" w:hAnsi="FrutigerNeueLTPro-Light"/>
          <w:sz w:val="21"/>
          <w:szCs w:val="21"/>
          <w:lang w:val="fr-FR"/>
        </w:rPr>
        <w:t>2</w:t>
      </w:r>
      <w:r w:rsidR="000372F4" w:rsidRPr="008552D1">
        <w:rPr>
          <w:rFonts w:ascii="FrutigerNeueLTPro-Light" w:hAnsi="FrutigerNeueLTPro-Light"/>
          <w:sz w:val="21"/>
          <w:szCs w:val="21"/>
          <w:lang w:val="fr-FR"/>
        </w:rPr>
        <w:t>00 mm</w:t>
      </w:r>
    </w:p>
    <w:p w14:paraId="13911330" w14:textId="77777777" w:rsidR="000372F4" w:rsidRPr="008552D1" w:rsidRDefault="000372F4" w:rsidP="008552D1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534AAC0B" w14:textId="4D5CA681" w:rsidR="00472DE3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</w:t>
      </w:r>
    </w:p>
    <w:p w14:paraId="6783F2B1" w14:textId="243DA15F" w:rsidR="000473C0" w:rsidRPr="000372F4" w:rsidRDefault="008552D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72DE3"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si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nstallation suspendue</w:t>
      </w:r>
    </w:p>
    <w:p w14:paraId="6E9CFEB1" w14:textId="1CD336F6" w:rsidR="00472DE3" w:rsidRDefault="008552D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72DE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695F750B" w:rsidR="0039260E" w:rsidRPr="000372F4" w:rsidRDefault="008552D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72DE3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5AB4B3D2" w14:textId="287555EA" w:rsidR="007B1E4C" w:rsidRPr="008552D1" w:rsidRDefault="00BB2675" w:rsidP="008552D1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BB2675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B1E4C" w:rsidRPr="008552D1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16FBA3E0" w14:textId="0B4ED2D7" w:rsidR="005B51E9" w:rsidRPr="000372F4" w:rsidRDefault="008552D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2A4E9FCF" w:rsidR="00C51A41" w:rsidRPr="000372F4" w:rsidRDefault="008552D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0372F4" w:rsidRDefault="00C51A41" w:rsidP="008552D1">
      <w:pPr>
        <w:spacing w:before="0" w:after="0" w:line="220" w:lineRule="atLeast"/>
        <w:ind w:left="3544" w:hanging="3540"/>
        <w:rPr>
          <w:rFonts w:ascii="Frutiger Neue LT Pro Light" w:hAnsi="Frutiger Neue LT Pro Light"/>
          <w:szCs w:val="20"/>
          <w:lang w:val="fr-FR"/>
        </w:rPr>
      </w:pPr>
    </w:p>
    <w:p w14:paraId="5B290058" w14:textId="25559C1F" w:rsidR="00E44506" w:rsidRPr="000372F4" w:rsidRDefault="00C51A4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3A0D28C9" w:rsidR="00141A95" w:rsidRPr="000372F4" w:rsidRDefault="00141A95" w:rsidP="008552D1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0372F4" w:rsidRDefault="00963E4B" w:rsidP="008552D1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4EFF1007" w14:textId="3DB3EB65" w:rsidR="00BB00FD" w:rsidRPr="008552D1" w:rsidRDefault="00BB00FD" w:rsidP="008552D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8552D1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8552D1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8552D1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8552D1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8552D1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8552D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8552D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552D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B1E4C" w:rsidRPr="008552D1">
        <w:rPr>
          <w:rFonts w:ascii="Frutiger Neue LT Pro Light" w:hAnsi="Frutiger Neue LT Pro Light"/>
          <w:b/>
          <w:sz w:val="21"/>
          <w:szCs w:val="21"/>
          <w:lang w:val="fr-FR"/>
        </w:rPr>
        <w:t>Quebec</w:t>
      </w:r>
      <w:r w:rsidR="00D2067E" w:rsidRPr="008552D1">
        <w:rPr>
          <w:rFonts w:ascii="Frutiger Neue LT Pro Light" w:hAnsi="Frutiger Neue LT Pro Light"/>
          <w:b/>
          <w:sz w:val="21"/>
          <w:szCs w:val="21"/>
          <w:lang w:val="fr-FR"/>
        </w:rPr>
        <w:t>-M</w:t>
      </w:r>
    </w:p>
    <w:p w14:paraId="2A16B124" w14:textId="77777777" w:rsidR="00BB00FD" w:rsidRPr="008552D1" w:rsidRDefault="00BB00FD" w:rsidP="008552D1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2B58FC4" w14:textId="77777777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A590DB1" w14:textId="77777777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456F480B" w14:textId="77777777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592BBADE" w14:textId="77777777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DACAD90" w14:textId="77777777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648B6220" w14:textId="77777777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240465B" w14:textId="177D1B6A" w:rsidR="008552D1" w:rsidRDefault="008552D1" w:rsidP="008552D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A209AF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27384A40" w:rsidR="00BB00FD" w:rsidRPr="008552D1" w:rsidRDefault="008552D1" w:rsidP="008552D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it-IT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8552D1" w:rsidSect="008552D1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2F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3486B"/>
    <w:rsid w:val="00357C7E"/>
    <w:rsid w:val="00362D57"/>
    <w:rsid w:val="00386996"/>
    <w:rsid w:val="0039260E"/>
    <w:rsid w:val="00405E3F"/>
    <w:rsid w:val="00472DE3"/>
    <w:rsid w:val="004758E4"/>
    <w:rsid w:val="00480C96"/>
    <w:rsid w:val="00507090"/>
    <w:rsid w:val="00516D83"/>
    <w:rsid w:val="00532B2E"/>
    <w:rsid w:val="005B51E9"/>
    <w:rsid w:val="005B7135"/>
    <w:rsid w:val="00606ACF"/>
    <w:rsid w:val="006419BE"/>
    <w:rsid w:val="00675DBA"/>
    <w:rsid w:val="006B1868"/>
    <w:rsid w:val="007113D3"/>
    <w:rsid w:val="00756ADB"/>
    <w:rsid w:val="00757D3F"/>
    <w:rsid w:val="00794111"/>
    <w:rsid w:val="007B1E4C"/>
    <w:rsid w:val="007C05F0"/>
    <w:rsid w:val="007F4B6A"/>
    <w:rsid w:val="00833AE7"/>
    <w:rsid w:val="008552D1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209AF"/>
    <w:rsid w:val="00A80C14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BB2675"/>
    <w:rsid w:val="00C07192"/>
    <w:rsid w:val="00C51A41"/>
    <w:rsid w:val="00D2067E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2021-10-19T13:52:00Z</cp:lastPrinted>
  <dcterms:created xsi:type="dcterms:W3CDTF">2022-03-04T10:33:00Z</dcterms:created>
  <dcterms:modified xsi:type="dcterms:W3CDTF">2022-09-05T09:59:00Z</dcterms:modified>
</cp:coreProperties>
</file>