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72C069E9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P</w:t>
      </w:r>
      <w:r w:rsidR="004C4F78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rofil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7B78AF06" w14:textId="740B7EC0" w:rsidR="00E732F9" w:rsidRPr="00C4766D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C4766D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C4766D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C4766D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C4766D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C4766D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4C4F78" w:rsidRPr="00C4766D">
        <w:rPr>
          <w:rFonts w:ascii="FrutigerNeueLTPro-Light" w:hAnsi="FrutigerNeueLTPro-Light"/>
          <w:sz w:val="21"/>
          <w:szCs w:val="21"/>
          <w:lang w:val="fr-FR"/>
        </w:rPr>
        <w:t>Epaisseur du matériau 12 mm, avec vasque ronde en débord, avec trop-plein, percement pour robinetterie à préciser à la commande. Largeurs 530 / 340 mm, avec retombée avant de 40 mm et dosseret à congé de 30 mm. Options supplémentaires disponibles.</w:t>
      </w:r>
    </w:p>
    <w:p w14:paraId="678CD755" w14:textId="780A8E0C" w:rsidR="004C4F78" w:rsidRPr="00C4766D" w:rsidRDefault="004C4F78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47F85DC4" w14:textId="24EC6A06" w:rsidR="004C4F78" w:rsidRPr="00C4766D" w:rsidRDefault="004C4F78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sz w:val="21"/>
          <w:szCs w:val="21"/>
          <w:lang w:val="fr-FR"/>
        </w:rPr>
        <w:t>Disponible également en version d'angle.</w:t>
      </w:r>
    </w:p>
    <w:p w14:paraId="1CAC338F" w14:textId="77777777" w:rsidR="004C4F78" w:rsidRPr="00C4766D" w:rsidRDefault="004C4F78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10AF768A" w14:textId="487D6DBE" w:rsidR="00E732F9" w:rsidRPr="00C4766D" w:rsidRDefault="004C4F78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Profil </w:t>
      </w:r>
      <w:r w:rsidRPr="00C4766D">
        <w:rPr>
          <w:rFonts w:ascii="FrutigerNeueLTPro-Light" w:hAnsi="FrutigerNeueLTPro-Light"/>
          <w:sz w:val="21"/>
          <w:szCs w:val="21"/>
          <w:lang w:val="fr-FR"/>
        </w:rPr>
        <w:t>est conforme au marquage CE selon la norme DIN EN 14688.</w:t>
      </w:r>
    </w:p>
    <w:p w14:paraId="0EE7EECA" w14:textId="77777777" w:rsidR="004C4F78" w:rsidRPr="00C4766D" w:rsidRDefault="004C4F78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3FB7EAE0" w:rsidR="000056D4" w:rsidRPr="008A752A" w:rsidRDefault="00C51A41" w:rsidP="00C4766D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233975" w:rsidRPr="00C4766D">
        <w:rPr>
          <w:rFonts w:ascii="FrutigerNeueLTPro-Light" w:hAnsi="FrutigerNeueLTPro-Light"/>
          <w:sz w:val="21"/>
          <w:szCs w:val="21"/>
          <w:lang w:val="fr-FR"/>
        </w:rPr>
        <w:t xml:space="preserve">Ø </w:t>
      </w:r>
      <w:r w:rsidR="00E732F9" w:rsidRPr="00C4766D">
        <w:rPr>
          <w:rFonts w:ascii="FrutigerNeueLTPro-Light" w:hAnsi="FrutigerNeueLTPro-Light"/>
          <w:sz w:val="21"/>
          <w:szCs w:val="21"/>
          <w:lang w:val="fr-FR"/>
        </w:rPr>
        <w:t>3</w:t>
      </w:r>
      <w:r w:rsidR="004C4F78" w:rsidRPr="00C4766D">
        <w:rPr>
          <w:rFonts w:ascii="FrutigerNeueLTPro-Light" w:hAnsi="FrutigerNeueLTPro-Light"/>
          <w:sz w:val="21"/>
          <w:szCs w:val="21"/>
          <w:lang w:val="fr-FR"/>
        </w:rPr>
        <w:t>80</w:t>
      </w:r>
      <w:r w:rsidR="00233975" w:rsidRPr="00C4766D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4C4F78" w:rsidRPr="00C4766D">
        <w:rPr>
          <w:rFonts w:ascii="FrutigerNeueLTPro-Light" w:hAnsi="FrutigerNeueLTPro-Light"/>
          <w:sz w:val="21"/>
          <w:szCs w:val="21"/>
          <w:lang w:val="fr-FR"/>
        </w:rPr>
        <w:t>160</w:t>
      </w:r>
      <w:r w:rsidR="00233975" w:rsidRPr="00C4766D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233975" w:rsidRPr="00C4766D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22C468BF" w:rsidR="007C0030" w:rsidRPr="00C4766D" w:rsidRDefault="00C51A41" w:rsidP="00C4766D">
      <w:pPr>
        <w:tabs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E732F9" w:rsidRPr="00C4766D">
        <w:rPr>
          <w:rFonts w:ascii="FrutigerNeueLTPro-Light" w:hAnsi="FrutigerNeueLTPro-Light"/>
          <w:sz w:val="21"/>
          <w:szCs w:val="21"/>
          <w:lang w:val="fr-FR"/>
        </w:rPr>
        <w:t>(à l’avant de la vasque/sur les plages)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>30</w:t>
      </w:r>
      <w:r w:rsidR="007C0030" w:rsidRPr="00C4766D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E732F9" w:rsidRPr="00C4766D">
        <w:rPr>
          <w:rFonts w:ascii="FrutigerNeueLTPro-Light" w:hAnsi="FrutigerNeueLTPro-Light"/>
          <w:sz w:val="21"/>
          <w:szCs w:val="21"/>
          <w:lang w:val="fr-FR"/>
        </w:rPr>
        <w:t xml:space="preserve">/ </w:t>
      </w:r>
      <w:r w:rsidR="004C4F78" w:rsidRPr="00C4766D">
        <w:rPr>
          <w:rFonts w:ascii="FrutigerNeueLTPro-Light" w:hAnsi="FrutigerNeueLTPro-Light"/>
          <w:sz w:val="21"/>
          <w:szCs w:val="21"/>
          <w:lang w:val="fr-FR"/>
        </w:rPr>
        <w:t>340</w:t>
      </w:r>
      <w:r w:rsidR="00E732F9" w:rsidRPr="00C4766D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7C0030" w:rsidRPr="00C4766D">
        <w:rPr>
          <w:rFonts w:ascii="FrutigerNeueLTPro-Light" w:hAnsi="FrutigerNeueLTPro-Light"/>
          <w:sz w:val="21"/>
          <w:szCs w:val="21"/>
          <w:lang w:val="fr-FR"/>
        </w:rPr>
        <w:t>mm</w:t>
      </w:r>
    </w:p>
    <w:p w14:paraId="7CD7223B" w14:textId="34D950DE" w:rsidR="007C0030" w:rsidRPr="00C4766D" w:rsidRDefault="00C51A41" w:rsidP="00C4766D">
      <w:pPr>
        <w:tabs>
          <w:tab w:val="left" w:pos="4536"/>
        </w:tabs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C4766D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5B43A2B2" w:rsidR="006B1868" w:rsidRDefault="00C51A41" w:rsidP="00C4766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785B263B" w14:textId="55252145" w:rsidR="000056D4" w:rsidRDefault="00C51A41" w:rsidP="00C4766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79BEF473" w14:textId="18C70DC3" w:rsidR="004C4F78" w:rsidRPr="00C4766D" w:rsidRDefault="004C4F78" w:rsidP="00C4766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sz w:val="21"/>
          <w:szCs w:val="21"/>
          <w:lang w:val="fr-FR"/>
        </w:rPr>
        <w:t>Longueur Plan d'angle :</w:t>
      </w:r>
      <w:r w:rsidRP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1B0B60" w:rsidRPr="00C4766D">
        <w:rPr>
          <w:rFonts w:ascii="FrutigerNeueLTPro-Light" w:hAnsi="FrutigerNeueLTPro-Light"/>
          <w:sz w:val="21"/>
          <w:szCs w:val="21"/>
          <w:lang w:val="fr-FR"/>
        </w:rPr>
        <w:t xml:space="preserve">538 x 538 mm </w:t>
      </w:r>
    </w:p>
    <w:p w14:paraId="52304BE5" w14:textId="5B6F8172" w:rsidR="00D25E96" w:rsidRPr="007F4B6A" w:rsidRDefault="00C51A41" w:rsidP="00C4766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C4766D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16512AA3" w:rsidR="00E732F9" w:rsidRPr="00C4766D" w:rsidRDefault="00C51A41" w:rsidP="00C4766D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4C4F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C4766D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2B9A0971" w14:textId="16F37812" w:rsidR="007C6FBA" w:rsidRPr="00C4766D" w:rsidRDefault="007C0030" w:rsidP="00C4766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C4766D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E732F9" w:rsidRPr="00C4766D">
        <w:rPr>
          <w:rFonts w:ascii="FrutigerNeueLTPro-Light" w:hAnsi="FrutigerNeueLTPro-Light"/>
          <w:sz w:val="21"/>
          <w:szCs w:val="21"/>
          <w:lang w:val="fr-FR"/>
        </w:rPr>
        <w:t>1</w:t>
      </w:r>
      <w:r w:rsidR="004A3275" w:rsidRPr="00C4766D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C4766D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C4766D" w:rsidRDefault="004A3275" w:rsidP="00C4766D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77777777" w:rsidR="007C6FBA" w:rsidRPr="00C4766D" w:rsidRDefault="008675FC" w:rsidP="00C4766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C4766D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478CCFCF" w:rsidR="008A752A" w:rsidRPr="00C4766D" w:rsidRDefault="007C6FBA" w:rsidP="00C4766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Pr="00C4766D">
        <w:rPr>
          <w:rFonts w:ascii="FrutigerNeueLTPro-Light" w:hAnsi="FrutigerNeueLTPro-Light"/>
          <w:sz w:val="21"/>
          <w:szCs w:val="21"/>
          <w:lang w:val="fr-FR"/>
        </w:rPr>
        <w:t xml:space="preserve">   (pour les vasques sans trop-plein)</w:t>
      </w:r>
    </w:p>
    <w:p w14:paraId="013B3579" w14:textId="203184F6" w:rsidR="004C4F78" w:rsidRPr="00C4766D" w:rsidRDefault="004A3275" w:rsidP="00C4766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nl-NL"/>
        </w:rPr>
      </w:pPr>
      <w:r w:rsidRP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8A752A" w:rsidRP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C4766D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4C4F78" w:rsidRPr="00C4766D">
        <w:rPr>
          <w:rFonts w:ascii="FrutigerNeueLTPro-Light" w:hAnsi="FrutigerNeueLTPro-Light"/>
          <w:sz w:val="21"/>
          <w:szCs w:val="21"/>
          <w:lang w:val="nl-NL"/>
        </w:rPr>
        <w:t>Push-open avec capot de bonde en VARICOR®</w:t>
      </w:r>
    </w:p>
    <w:p w14:paraId="1A66B4DC" w14:textId="23447C8F" w:rsidR="008A752A" w:rsidRPr="00C4766D" w:rsidRDefault="004C4F78" w:rsidP="00C4766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sz w:val="21"/>
          <w:szCs w:val="21"/>
          <w:lang w:val="nl-NL"/>
        </w:rPr>
        <w:tab/>
      </w:r>
      <w:r w:rsidR="00C4766D">
        <w:rPr>
          <w:rFonts w:ascii="FrutigerNeueLTPro-Light" w:hAnsi="FrutigerNeueLTPro-Light"/>
          <w:sz w:val="21"/>
          <w:szCs w:val="21"/>
          <w:lang w:val="nl-NL"/>
        </w:rPr>
        <w:tab/>
      </w:r>
      <w:r w:rsidR="00C4766D">
        <w:rPr>
          <w:rFonts w:ascii="FrutigerNeueLTPro-Light" w:hAnsi="FrutigerNeueLTPro-Light"/>
          <w:sz w:val="21"/>
          <w:szCs w:val="21"/>
          <w:lang w:val="nl-NL"/>
        </w:rPr>
        <w:tab/>
      </w:r>
      <w:r w:rsidR="00C4766D">
        <w:rPr>
          <w:rFonts w:ascii="FrutigerNeueLTPro-Light" w:hAnsi="FrutigerNeueLTPro-Light"/>
          <w:sz w:val="21"/>
          <w:szCs w:val="21"/>
          <w:lang w:val="nl-NL"/>
        </w:rPr>
        <w:tab/>
      </w:r>
      <w:r w:rsidR="00C4766D">
        <w:rPr>
          <w:rFonts w:ascii="FrutigerNeueLTPro-Light" w:hAnsi="FrutigerNeueLTPro-Light"/>
          <w:sz w:val="21"/>
          <w:szCs w:val="21"/>
          <w:lang w:val="nl-NL"/>
        </w:rPr>
        <w:tab/>
      </w:r>
      <w:r w:rsidR="00C4766D" w:rsidRPr="00003267">
        <w:rPr>
          <w:rFonts w:ascii="FrutigerNeueLTPro-Light" w:hAnsi="FrutigerNeueLTPro-Light"/>
          <w:sz w:val="21"/>
          <w:szCs w:val="21"/>
          <w:lang w:val="nl-NL"/>
        </w:rPr>
        <w:t xml:space="preserve"> </w:t>
      </w:r>
      <w:r w:rsidRPr="00003267">
        <w:rPr>
          <w:rFonts w:ascii="FrutigerNeueLTPro-Light" w:hAnsi="FrutigerNeueLTPro-Light"/>
          <w:sz w:val="21"/>
          <w:szCs w:val="21"/>
          <w:lang w:val="nl-NL"/>
        </w:rPr>
        <w:t xml:space="preserve">  </w:t>
      </w:r>
      <w:r w:rsidRPr="00C4766D">
        <w:rPr>
          <w:rFonts w:ascii="FrutigerNeueLTPro-Light" w:hAnsi="FrutigerNeueLTPro-Light"/>
          <w:sz w:val="21"/>
          <w:szCs w:val="21"/>
          <w:lang w:val="fr-FR"/>
        </w:rPr>
        <w:t>(pour la version avec trop-plein uniquement)</w:t>
      </w:r>
    </w:p>
    <w:p w14:paraId="0073FCB6" w14:textId="2791DF23" w:rsidR="004C4F78" w:rsidRPr="00C4766D" w:rsidRDefault="004C4F78" w:rsidP="00C4766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C4766D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5C972769" w14:textId="30F20CD2" w:rsidR="004C4F78" w:rsidRPr="00C4766D" w:rsidRDefault="004C4F78" w:rsidP="00C4766D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="00C4766D">
        <w:rPr>
          <w:rFonts w:ascii="FrutigerNeueLTPro-Light" w:hAnsi="FrutigerNeueLTPro-Light"/>
          <w:sz w:val="21"/>
          <w:szCs w:val="21"/>
          <w:lang w:val="fr-FR"/>
        </w:rPr>
        <w:tab/>
      </w:r>
      <w:r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C4766D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27984171" w14:textId="77777777" w:rsidR="00C51A41" w:rsidRPr="004C4F78" w:rsidRDefault="00C51A41" w:rsidP="00C4766D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50E2ADD4" w:rsidR="008A752A" w:rsidRPr="00C4766D" w:rsidRDefault="00C51A41" w:rsidP="00C4766D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C4766D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2BD4B7D9" w14:textId="2F90612A" w:rsidR="004C4F78" w:rsidRPr="00C4766D" w:rsidRDefault="004C4F78" w:rsidP="00C4766D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4C4F78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C4766D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A0AB309" w14:textId="77777777" w:rsidR="00E732F9" w:rsidRPr="00C4766D" w:rsidRDefault="00E732F9" w:rsidP="00C4766D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1D85F16C" w:rsidR="00BB00FD" w:rsidRPr="00C4766D" w:rsidRDefault="00BB00FD" w:rsidP="00C4766D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C4766D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C4766D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C4766D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C4766D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C4766D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C4766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4766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C4766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732F9" w:rsidRPr="00C4766D">
        <w:rPr>
          <w:rFonts w:ascii="Frutiger Neue LT Pro Light" w:hAnsi="Frutiger Neue LT Pro Light"/>
          <w:b/>
          <w:sz w:val="21"/>
          <w:szCs w:val="21"/>
          <w:lang w:val="fr-FR"/>
        </w:rPr>
        <w:t>Pr</w:t>
      </w:r>
      <w:r w:rsidR="004C4F78" w:rsidRPr="00C4766D">
        <w:rPr>
          <w:rFonts w:ascii="Frutiger Neue LT Pro Light" w:hAnsi="Frutiger Neue LT Pro Light"/>
          <w:b/>
          <w:sz w:val="21"/>
          <w:szCs w:val="21"/>
          <w:lang w:val="fr-FR"/>
        </w:rPr>
        <w:t>ofil</w:t>
      </w:r>
    </w:p>
    <w:p w14:paraId="2A16B124" w14:textId="77777777" w:rsidR="00BB00FD" w:rsidRPr="00C4766D" w:rsidRDefault="00BB00FD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0E0E49E3" w14:textId="77777777" w:rsidR="00C4766D" w:rsidRDefault="00C4766D" w:rsidP="00C4766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55354CD3" w14:textId="77777777" w:rsidR="00C4766D" w:rsidRDefault="00C4766D" w:rsidP="00C4766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D11FCD" w14:textId="77777777" w:rsidR="00C4766D" w:rsidRDefault="00C4766D" w:rsidP="00C4766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09BE03EC" w14:textId="77777777" w:rsidR="00C4766D" w:rsidRDefault="00C4766D" w:rsidP="00C4766D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59A91F5E" w14:textId="77777777" w:rsidR="00C4766D" w:rsidRDefault="00C4766D" w:rsidP="00C4766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4825408D" w14:textId="77777777" w:rsidR="00C4766D" w:rsidRDefault="00C4766D" w:rsidP="00C4766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582A2E2C" w14:textId="25FA07C5" w:rsidR="00C4766D" w:rsidRDefault="00C4766D" w:rsidP="00C4766D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003267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0638973F" w:rsidR="00BB00FD" w:rsidRPr="00C4766D" w:rsidRDefault="00C4766D" w:rsidP="00C4766D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C4766D" w:rsidSect="00C4766D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267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B0B60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4766D"/>
    <w:rsid w:val="00C51A41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2021-10-19T13:52:00Z</cp:lastPrinted>
  <dcterms:created xsi:type="dcterms:W3CDTF">2022-03-08T16:33:00Z</dcterms:created>
  <dcterms:modified xsi:type="dcterms:W3CDTF">2022-09-05T09:59:00Z</dcterms:modified>
</cp:coreProperties>
</file>