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7DF95F82" w:rsidR="008675FC" w:rsidRPr="008675FC" w:rsidRDefault="007F4B6A" w:rsidP="005D47F0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proofErr w:type="spellStart"/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Privo</w:t>
      </w:r>
      <w:proofErr w:type="spellEnd"/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6700BD92" w14:textId="3C6EA33A" w:rsidR="00421C26" w:rsidRPr="005D47F0" w:rsidRDefault="00684CFE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5D47F0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5D47F0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5D47F0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5D47F0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5D47F0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5D47F0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E732F9" w:rsidRPr="005D47F0">
        <w:rPr>
          <w:rFonts w:ascii="Frutiger Neue LT Pro Light" w:hAnsi="Frutiger Neue LT Pro Light"/>
          <w:sz w:val="21"/>
          <w:szCs w:val="21"/>
          <w:lang w:val="fr-FR"/>
        </w:rPr>
        <w:t>Epaisseur du plan 20 mm, avec vasque ronde en débord, sans trop-plein, percement pour robinetterie à préciser à la commande. Largeurs 550/250 mm, avec dosseret à congé de 10 mm. Autoportant, goujons et chevilles fournis. Options supplémentaires disponibles.</w:t>
      </w:r>
    </w:p>
    <w:p w14:paraId="7B78AF06" w14:textId="77777777" w:rsidR="00E732F9" w:rsidRPr="005D47F0" w:rsidRDefault="00E732F9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6CA84F36" w14:textId="36633BF0" w:rsidR="00233975" w:rsidRPr="005D47F0" w:rsidRDefault="00E732F9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5D47F0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Privo</w:t>
      </w:r>
      <w:r w:rsidRPr="005D47F0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et est conforme au marquage CE selon la norme DIN EN 14688.</w:t>
      </w:r>
    </w:p>
    <w:p w14:paraId="10AF768A" w14:textId="77777777" w:rsidR="00E732F9" w:rsidRPr="005D47F0" w:rsidRDefault="00E732F9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2093E0CA" w:rsidR="000056D4" w:rsidRPr="008A752A" w:rsidRDefault="00C51A41" w:rsidP="005D47F0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33975" w:rsidRPr="005D47F0">
        <w:rPr>
          <w:rFonts w:ascii="FrutigerNeueLTPro-Light" w:hAnsi="FrutigerNeueLTPro-Light"/>
          <w:sz w:val="21"/>
          <w:szCs w:val="21"/>
          <w:lang w:val="fr-FR"/>
        </w:rPr>
        <w:t xml:space="preserve">Ø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355</w:t>
      </w:r>
      <w:r w:rsidR="00233975" w:rsidRPr="005D47F0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85</w:t>
      </w:r>
      <w:r w:rsidR="00233975" w:rsidRPr="005D47F0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233975" w:rsidRPr="005D47F0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4A486E18" w:rsidR="007C0030" w:rsidRPr="005D47F0" w:rsidRDefault="00C51A41" w:rsidP="005D47F0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(à l’avant de la vasque/sur les plages)</w:t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> :</w:t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50</w:t>
      </w:r>
      <w:r w:rsidR="007C0030" w:rsidRPr="005D47F0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 xml:space="preserve">/ 250 </w:t>
      </w:r>
      <w:r w:rsidR="007C0030" w:rsidRPr="005D47F0">
        <w:rPr>
          <w:rFonts w:ascii="FrutigerNeueLTPro-Light" w:hAnsi="FrutigerNeueLTPro-Light"/>
          <w:sz w:val="21"/>
          <w:szCs w:val="21"/>
          <w:lang w:val="fr-FR"/>
        </w:rPr>
        <w:t>mm</w:t>
      </w:r>
    </w:p>
    <w:p w14:paraId="7CD7223B" w14:textId="3FF95DAA" w:rsidR="007C0030" w:rsidRPr="005D47F0" w:rsidRDefault="00C51A41" w:rsidP="005D47F0">
      <w:pPr>
        <w:tabs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D47F0" w:rsidRPr="005D47F0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5D47F0">
        <w:rPr>
          <w:rFonts w:ascii="FrutigerNeueLTPro-Light" w:hAnsi="FrutigerNeueLTPro-Light"/>
          <w:sz w:val="21"/>
          <w:szCs w:val="21"/>
          <w:lang w:val="fr-FR"/>
        </w:rPr>
        <w:tab/>
      </w:r>
      <w:r w:rsidR="007C0030" w:rsidRPr="005D47F0">
        <w:rPr>
          <w:rFonts w:ascii="FrutigerNeueLTPro-Light" w:hAnsi="FrutigerNeueLTPro-Light"/>
          <w:sz w:val="21"/>
          <w:szCs w:val="21"/>
          <w:lang w:val="fr-FR"/>
        </w:rPr>
        <w:t>12 mm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, 20 mm pour l’épaisseur du plan</w:t>
      </w:r>
    </w:p>
    <w:p w14:paraId="0BEA44F9" w14:textId="6A8A8B28" w:rsidR="006B1868" w:rsidRDefault="00C51A41" w:rsidP="005D47F0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D47F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10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785B263B" w14:textId="3BDD5982" w:rsidR="000056D4" w:rsidRDefault="00C51A41" w:rsidP="005D47F0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33009E5E" w:rsidR="00D25E96" w:rsidRPr="007F4B6A" w:rsidRDefault="00C51A41" w:rsidP="005D47F0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D47F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5D47F0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77777777" w:rsidR="00E732F9" w:rsidRPr="005D47F0" w:rsidRDefault="00C51A41" w:rsidP="005D47F0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color w:val="242021"/>
          <w:sz w:val="18"/>
          <w:szCs w:val="18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E732F9">
        <w:rPr>
          <w:rFonts w:ascii="Frutiger Neue LT Pro Light" w:hAnsi="Frutiger Neue LT Pro Light"/>
          <w:sz w:val="21"/>
          <w:szCs w:val="21"/>
          <w:lang w:val="fr-FR"/>
        </w:rPr>
        <w:tab/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2B9A0971" w14:textId="0B2E44AC" w:rsidR="007C6FBA" w:rsidRPr="005D47F0" w:rsidRDefault="007C0030" w:rsidP="005D47F0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5D47F0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5D47F0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1</w:t>
      </w:r>
      <w:r w:rsidR="004A3275" w:rsidRPr="005D47F0">
        <w:rPr>
          <w:rFonts w:ascii="FrutigerNeueLTPro-Light" w:hAnsi="FrutigerNeueLTPro-Light"/>
          <w:sz w:val="21"/>
          <w:szCs w:val="21"/>
          <w:lang w:val="fr-FR"/>
        </w:rPr>
        <w:t xml:space="preserve">80 mm à prévoir </w:t>
      </w:r>
      <w:r w:rsidR="005D47F0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5D47F0">
        <w:rPr>
          <w:rFonts w:ascii="FrutigerNeueLTPro-Light" w:hAnsi="FrutigerNeueLTPro-Light"/>
          <w:sz w:val="21"/>
          <w:szCs w:val="21"/>
          <w:lang w:val="fr-FR"/>
        </w:rPr>
        <w:t>sur</w:t>
      </w:r>
      <w:r w:rsidR="005D47F0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4A3275" w:rsidRPr="005D47F0">
        <w:rPr>
          <w:rFonts w:ascii="FrutigerNeueLTPro-Light" w:hAnsi="FrutigerNeueLTPro-Light"/>
          <w:sz w:val="21"/>
          <w:szCs w:val="21"/>
          <w:lang w:val="fr-FR"/>
        </w:rPr>
        <w:t>la largeur</w:t>
      </w:r>
    </w:p>
    <w:p w14:paraId="574CB8A4" w14:textId="77777777" w:rsidR="004A3275" w:rsidRPr="005D47F0" w:rsidRDefault="004A3275" w:rsidP="005D47F0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77777777" w:rsidR="007C6FBA" w:rsidRPr="005D47F0" w:rsidRDefault="008675FC" w:rsidP="005D47F0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5D47F0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3EE6813D" w:rsidR="008A752A" w:rsidRPr="005D47F0" w:rsidRDefault="007C6FBA" w:rsidP="005D47F0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5D47F0">
        <w:rPr>
          <w:rFonts w:ascii="FrutigerNeueLTPro-Light" w:hAnsi="FrutigerNeueLTPro-Light"/>
          <w:sz w:val="21"/>
          <w:szCs w:val="21"/>
          <w:lang w:val="fr-FR"/>
        </w:rPr>
        <w:tab/>
      </w:r>
      <w:r w:rsidR="005D47F0">
        <w:rPr>
          <w:rFonts w:ascii="FrutigerNeueLTPro-Light" w:hAnsi="FrutigerNeueLTPro-Light"/>
          <w:sz w:val="21"/>
          <w:szCs w:val="21"/>
          <w:lang w:val="fr-FR"/>
        </w:rPr>
        <w:tab/>
      </w:r>
      <w:r w:rsidR="005D47F0">
        <w:rPr>
          <w:rFonts w:ascii="FrutigerNeueLTPro-Light" w:hAnsi="FrutigerNeueLTPro-Light"/>
          <w:sz w:val="21"/>
          <w:szCs w:val="21"/>
          <w:lang w:val="fr-FR"/>
        </w:rPr>
        <w:tab/>
      </w:r>
      <w:r w:rsidR="005D47F0">
        <w:rPr>
          <w:rFonts w:ascii="FrutigerNeueLTPro-Light" w:hAnsi="FrutigerNeueLTPro-Light"/>
          <w:sz w:val="21"/>
          <w:szCs w:val="21"/>
          <w:lang w:val="fr-FR"/>
        </w:rPr>
        <w:tab/>
      </w:r>
      <w:r w:rsidR="005D47F0">
        <w:rPr>
          <w:rFonts w:ascii="FrutigerNeueLTPro-Light" w:hAnsi="FrutigerNeueLTPro-Light"/>
          <w:sz w:val="21"/>
          <w:szCs w:val="21"/>
          <w:lang w:val="fr-FR"/>
        </w:rPr>
        <w:tab/>
      </w:r>
      <w:r w:rsidRPr="005D47F0">
        <w:rPr>
          <w:rFonts w:ascii="FrutigerNeueLTPro-Light" w:hAnsi="FrutigerNeueLTPro-Light"/>
          <w:sz w:val="21"/>
          <w:szCs w:val="21"/>
          <w:lang w:val="fr-FR"/>
        </w:rPr>
        <w:t xml:space="preserve">   (pour les vasques sans trop-plein)</w:t>
      </w:r>
    </w:p>
    <w:p w14:paraId="1A66B4DC" w14:textId="739B2A64" w:rsidR="008A752A" w:rsidRPr="008A752A" w:rsidRDefault="004A3275" w:rsidP="005D47F0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5D47F0">
        <w:rPr>
          <w:rFonts w:ascii="FrutigerNeueLTPro-Light" w:hAnsi="FrutigerNeueLTPro-Light"/>
          <w:sz w:val="21"/>
          <w:szCs w:val="21"/>
          <w:lang w:val="fr-FR"/>
        </w:rPr>
        <w:tab/>
      </w:r>
      <w:r w:rsidR="008A752A" w:rsidRP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5D47F0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1</w:t>
      </w:r>
      <w:r w:rsidR="007C6FBA" w:rsidRPr="005D47F0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27984171" w14:textId="77777777" w:rsidR="00C51A41" w:rsidRPr="00F14068" w:rsidRDefault="00C51A41" w:rsidP="005D47F0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62DD5896" w14:textId="77777777" w:rsidR="005D47F0" w:rsidRDefault="00C51A41" w:rsidP="005D47F0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5D47F0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 xml:space="preserve">Découpe porte-serviettes à droite ou à gauche </w:t>
      </w:r>
    </w:p>
    <w:p w14:paraId="119A65F8" w14:textId="39397D57" w:rsidR="008A752A" w:rsidRPr="005D47F0" w:rsidRDefault="005D47F0" w:rsidP="005D47F0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  <w:t xml:space="preserve">   </w:t>
      </w:r>
      <w:r w:rsidR="00E732F9" w:rsidRPr="005D47F0">
        <w:rPr>
          <w:rFonts w:ascii="FrutigerNeueLTPro-Light" w:hAnsi="FrutigerNeueLTPro-Light"/>
          <w:sz w:val="21"/>
          <w:szCs w:val="21"/>
          <w:lang w:val="fr-FR"/>
        </w:rPr>
        <w:t>200 x 40 mm</w:t>
      </w:r>
    </w:p>
    <w:p w14:paraId="2A0AB309" w14:textId="77777777" w:rsidR="00E732F9" w:rsidRPr="005D47F0" w:rsidRDefault="00E732F9" w:rsidP="005D47F0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418D1D05" w:rsidR="00BB00FD" w:rsidRPr="005D47F0" w:rsidRDefault="00BB00FD" w:rsidP="005D47F0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5D47F0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5D47F0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5D47F0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5D47F0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5D47F0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5D47F0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5D47F0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5D47F0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5D47F0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732F9" w:rsidRPr="005D47F0">
        <w:rPr>
          <w:rFonts w:ascii="Frutiger Neue LT Pro Light" w:hAnsi="Frutiger Neue LT Pro Light"/>
          <w:b/>
          <w:sz w:val="21"/>
          <w:szCs w:val="21"/>
          <w:lang w:val="fr-FR"/>
        </w:rPr>
        <w:t>Privo</w:t>
      </w:r>
    </w:p>
    <w:p w14:paraId="2A16B124" w14:textId="77777777" w:rsidR="00BB00FD" w:rsidRPr="005D47F0" w:rsidRDefault="00BB00FD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5A454A3C" w14:textId="77777777" w:rsidR="005D47F0" w:rsidRDefault="005D47F0" w:rsidP="005D47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2F3DC121" w14:textId="77777777" w:rsidR="005D47F0" w:rsidRDefault="005D47F0" w:rsidP="005D47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F26E6F4" w14:textId="77777777" w:rsidR="005D47F0" w:rsidRDefault="005D47F0" w:rsidP="005D47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427701EC" w14:textId="77777777" w:rsidR="005D47F0" w:rsidRDefault="005D47F0" w:rsidP="005D47F0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6A918822" w14:textId="77777777" w:rsidR="005D47F0" w:rsidRDefault="005D47F0" w:rsidP="005D47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6C20728A" w14:textId="77777777" w:rsidR="005D47F0" w:rsidRDefault="005D47F0" w:rsidP="005D47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33D71171" w14:textId="01D1891B" w:rsidR="005D47F0" w:rsidRDefault="005D47F0" w:rsidP="005D47F0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807432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0B8CF855" w:rsidR="00BB00FD" w:rsidRPr="005D47F0" w:rsidRDefault="005D47F0" w:rsidP="005D47F0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5D47F0" w:rsidSect="007F4B6A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507090"/>
    <w:rsid w:val="00516D83"/>
    <w:rsid w:val="00532B2E"/>
    <w:rsid w:val="005B51E9"/>
    <w:rsid w:val="005B7135"/>
    <w:rsid w:val="005D47F0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F4B6A"/>
    <w:rsid w:val="00807432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2021-10-19T13:52:00Z</cp:lastPrinted>
  <dcterms:created xsi:type="dcterms:W3CDTF">2022-03-08T16:25:00Z</dcterms:created>
  <dcterms:modified xsi:type="dcterms:W3CDTF">2022-09-05T10:00:00Z</dcterms:modified>
</cp:coreProperties>
</file>