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AEEF" w14:textId="14BC50BD" w:rsidR="00A104AA" w:rsidRPr="00A104AA" w:rsidRDefault="0096790C" w:rsidP="00A104AA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8A4FF1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Plano60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-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33BBDCB1" w:rsidR="00C712B3" w:rsidRPr="00A104AA" w:rsidRDefault="00C712B3" w:rsidP="00A104AA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87641FE" w14:textId="61FB400F" w:rsidR="00C712B3" w:rsidRPr="00116C45" w:rsidRDefault="008A4FF1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116C4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116C45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116C4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116C45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A104AA"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116C45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fournis.Options supplémentaires disponibles</w:t>
      </w:r>
    </w:p>
    <w:p w14:paraId="11D72032" w14:textId="77777777" w:rsidR="008A4FF1" w:rsidRPr="00116C45" w:rsidRDefault="008A4FF1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12D86912" w:rsidR="00796430" w:rsidRPr="00116C45" w:rsidRDefault="008A4FF1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Plano60</w:t>
      </w:r>
      <w:r w:rsidR="00C712B3" w:rsidRPr="00116C45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="00C712B3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116C45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222C4D0A" w:rsidR="00C712B3" w:rsidRPr="00116C45" w:rsidRDefault="00C712B3" w:rsidP="00116C45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4FF1" w:rsidRPr="00116C45">
        <w:rPr>
          <w:rFonts w:ascii="FrutigerNeueLTPro-Light" w:hAnsi="FrutigerNeueLTPro-Light"/>
          <w:sz w:val="21"/>
          <w:szCs w:val="21"/>
          <w:lang w:val="fr-FR"/>
        </w:rPr>
        <w:t>600 x 350 x 122 mm</w:t>
      </w:r>
      <w:r w:rsidR="008A4FF1" w:rsidRPr="00116C45">
        <w:rPr>
          <w:lang w:val="fr-FR"/>
        </w:rPr>
        <w:t xml:space="preserve"> </w:t>
      </w:r>
      <w:r w:rsidR="00D241D0" w:rsidRPr="00116C45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26EC86E6" w:rsidR="000056D4" w:rsidRPr="00116C45" w:rsidRDefault="00C712B3" w:rsidP="00116C45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116C45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5AFFE3AB" w:rsidR="00757D3F" w:rsidRPr="00116C45" w:rsidRDefault="00C712B3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757D3F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116C45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6BF798A0" w:rsidR="006B1868" w:rsidRPr="00116C45" w:rsidRDefault="00C712B3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397052" w:rsidRPr="00116C45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116C4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116C45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6DBE2CC6" w:rsidR="000056D4" w:rsidRPr="00116C45" w:rsidRDefault="00C712B3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116C4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325D23E4" w:rsidR="000056D4" w:rsidRPr="00116C45" w:rsidRDefault="00C712B3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4FF1" w:rsidRPr="00116C45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99151A" w:rsidRPr="00116C45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116C45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116C4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62909F4F" w:rsidR="000056D4" w:rsidRPr="00116C45" w:rsidRDefault="00C712B3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8A4FF1" w:rsidRPr="00116C45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116C45" w:rsidRDefault="00D25E96" w:rsidP="00116C4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6762C437" w:rsidR="00397052" w:rsidRPr="00116C45" w:rsidRDefault="005942C6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31EF92C0" w14:textId="7FFBFBBD" w:rsidR="00964F25" w:rsidRPr="00116C45" w:rsidRDefault="005942C6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pour une installation en niche, équerre de 180 mm à </w:t>
      </w:r>
    </w:p>
    <w:p w14:paraId="7500A324" w14:textId="505A97BA" w:rsidR="0039260E" w:rsidRPr="00116C45" w:rsidRDefault="00964F25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  prévoir sur la largeur</w:t>
      </w:r>
    </w:p>
    <w:p w14:paraId="62D4E902" w14:textId="77777777" w:rsidR="005942C6" w:rsidRPr="00116C45" w:rsidRDefault="005942C6" w:rsidP="00116C45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6532C6E5" w14:textId="6A747EDB" w:rsidR="00964F25" w:rsidRPr="00116C45" w:rsidRDefault="00A104AA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04AA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</w:p>
    <w:p w14:paraId="567465B4" w14:textId="3C31E540" w:rsidR="005942C6" w:rsidRPr="00116C45" w:rsidRDefault="00964F25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  <w:t xml:space="preserve"> 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D4742F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1F75CD9E" w14:textId="36DD5AF2" w:rsidR="00964F25" w:rsidRPr="00116C45" w:rsidRDefault="00C07192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16C45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116C45">
        <w:rPr>
          <w:rFonts w:ascii="Frutiger Neue LT Pro Light" w:hAnsi="Frutiger Neue LT Pro Light"/>
          <w:sz w:val="21"/>
          <w:szCs w:val="21"/>
          <w:lang w:val="nl-NL"/>
        </w:rPr>
        <w:t>Push-open avec capot de bonde en VARICOR®</w:t>
      </w:r>
    </w:p>
    <w:p w14:paraId="6EA91471" w14:textId="6D0AD216" w:rsidR="005942C6" w:rsidRPr="00116C45" w:rsidRDefault="00964F25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nl-NL"/>
        </w:rPr>
        <w:tab/>
      </w:r>
      <w:r w:rsidR="00116C45">
        <w:rPr>
          <w:rFonts w:ascii="Frutiger Neue LT Pro Light" w:hAnsi="Frutiger Neue LT Pro Light"/>
          <w:sz w:val="21"/>
          <w:szCs w:val="21"/>
          <w:lang w:val="nl-NL"/>
        </w:rPr>
        <w:tab/>
      </w:r>
      <w:r w:rsidR="00116C45">
        <w:rPr>
          <w:rFonts w:ascii="Frutiger Neue LT Pro Light" w:hAnsi="Frutiger Neue LT Pro Light"/>
          <w:sz w:val="21"/>
          <w:szCs w:val="21"/>
          <w:lang w:val="nl-NL"/>
        </w:rPr>
        <w:tab/>
      </w:r>
      <w:r w:rsidR="00116C45">
        <w:rPr>
          <w:rFonts w:ascii="Frutiger Neue LT Pro Light" w:hAnsi="Frutiger Neue LT Pro Light"/>
          <w:sz w:val="21"/>
          <w:szCs w:val="21"/>
          <w:lang w:val="nl-NL"/>
        </w:rPr>
        <w:tab/>
      </w:r>
      <w:r w:rsidR="00116C45">
        <w:rPr>
          <w:rFonts w:ascii="Frutiger Neue LT Pro Light" w:hAnsi="Frutiger Neue LT Pro Light"/>
          <w:sz w:val="21"/>
          <w:szCs w:val="21"/>
          <w:lang w:val="nl-NL"/>
        </w:rPr>
        <w:tab/>
      </w:r>
      <w:r w:rsidR="00116C45" w:rsidRPr="00D4742F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D4742F">
        <w:rPr>
          <w:rFonts w:ascii="Frutiger Neue LT Pro Light" w:hAnsi="Frutiger Neue LT Pro Light"/>
          <w:sz w:val="21"/>
          <w:szCs w:val="21"/>
          <w:lang w:val="nl-NL"/>
        </w:rPr>
        <w:t xml:space="preserve">  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40D7CC77" w14:textId="48E91C5B" w:rsidR="006B1868" w:rsidRPr="00116C45" w:rsidRDefault="005942C6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116C45" w:rsidRDefault="00D25E96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31F1B4F6" w:rsidR="00E44506" w:rsidRPr="00116C45" w:rsidRDefault="005942C6" w:rsidP="00116C4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6C7B2EE1" w:rsidR="005942C6" w:rsidRPr="00116C45" w:rsidRDefault="00796430" w:rsidP="00116C45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030FC6B" w:rsidR="00141A95" w:rsidRPr="00116C45" w:rsidRDefault="005942C6" w:rsidP="00116C45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116C45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116C45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0ED92389" w:rsidR="00796430" w:rsidRPr="00116C45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78D0F178" w:rsidR="00BB00FD" w:rsidRPr="00116C45" w:rsidRDefault="00BB00FD" w:rsidP="00964F25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116C45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116C45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116C45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116C45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116C4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6C4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A4FF1" w:rsidRPr="00116C45">
        <w:rPr>
          <w:rFonts w:ascii="Frutiger Neue LT Pro Light" w:hAnsi="Frutiger Neue LT Pro Light"/>
          <w:b/>
          <w:sz w:val="21"/>
          <w:szCs w:val="21"/>
          <w:lang w:val="fr-FR"/>
        </w:rPr>
        <w:t>Plano60</w:t>
      </w:r>
      <w:r w:rsidR="00DA3609" w:rsidRPr="00116C45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116C45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116C45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88516A7" w14:textId="77777777" w:rsidR="00116C45" w:rsidRDefault="00116C45" w:rsidP="00116C45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4C2FC41" w14:textId="77777777" w:rsidR="00116C45" w:rsidRDefault="00116C45" w:rsidP="00116C45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57541F8E" w14:textId="77777777" w:rsidR="00116C45" w:rsidRDefault="00116C45" w:rsidP="00116C45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514B7189" w14:textId="77777777" w:rsidR="00116C45" w:rsidRDefault="00116C45" w:rsidP="00116C45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64F84A3" w14:textId="77777777" w:rsidR="00116C45" w:rsidRDefault="00116C45" w:rsidP="00116C45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43A04252" w14:textId="77777777" w:rsidR="00116C45" w:rsidRDefault="00116C45" w:rsidP="00116C45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761D2D36" w14:textId="2F4397E1" w:rsidR="00116C45" w:rsidRDefault="00116C45" w:rsidP="00116C45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826FC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6AE5B6B1" w:rsidR="00BB00FD" w:rsidRPr="0096790C" w:rsidRDefault="00116C45" w:rsidP="00116C45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116C45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16C45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A4FF1"/>
    <w:rsid w:val="008C06C5"/>
    <w:rsid w:val="008C2358"/>
    <w:rsid w:val="00923985"/>
    <w:rsid w:val="00964F25"/>
    <w:rsid w:val="0096790C"/>
    <w:rsid w:val="0099151A"/>
    <w:rsid w:val="00992D2C"/>
    <w:rsid w:val="009A4787"/>
    <w:rsid w:val="009C6BCF"/>
    <w:rsid w:val="00A104AA"/>
    <w:rsid w:val="00A15B2B"/>
    <w:rsid w:val="00A26EFA"/>
    <w:rsid w:val="00A80C14"/>
    <w:rsid w:val="00A826FC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D241D0"/>
    <w:rsid w:val="00D25E96"/>
    <w:rsid w:val="00D4742F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2022-03-04T10:16:00Z</dcterms:created>
  <dcterms:modified xsi:type="dcterms:W3CDTF">2022-09-05T09:58:00Z</dcterms:modified>
</cp:coreProperties>
</file>