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313EDBF4" w:rsidR="008675FC" w:rsidRPr="008675FC" w:rsidRDefault="007F4B6A" w:rsidP="00046563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22324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Monaco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046563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D8B90C8" w14:textId="77777777" w:rsidR="00046563" w:rsidRDefault="00684CFE" w:rsidP="00046563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46563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046563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046563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046563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046563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046563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22324A" w:rsidRPr="00046563">
        <w:rPr>
          <w:rFonts w:ascii="Frutiger Neue LT Pro Light" w:hAnsi="Frutiger Neue LT Pro Light"/>
          <w:sz w:val="21"/>
          <w:szCs w:val="21"/>
          <w:lang w:val="fr-FR"/>
        </w:rPr>
        <w:t xml:space="preserve">Epaisseur du matériau 12 mm, avec vasque rectangulaire, sans trop-plein, percement pour robinetterie à préciser à la commande. Largeur 500 mm, avec retombée avant de 100 mm et dosseret à congé de 40 mm. </w:t>
      </w:r>
    </w:p>
    <w:p w14:paraId="6EAE8052" w14:textId="5DC584FC" w:rsidR="008A752A" w:rsidRPr="00046563" w:rsidRDefault="0022324A" w:rsidP="00046563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46563">
        <w:rPr>
          <w:rFonts w:ascii="Frutiger Neue LT Pro Light" w:hAnsi="Frutiger Neue LT Pro Light"/>
          <w:sz w:val="21"/>
          <w:szCs w:val="21"/>
          <w:lang w:val="fr-FR"/>
        </w:rPr>
        <w:t>Options supplémentaires disponibles.</w:t>
      </w:r>
    </w:p>
    <w:p w14:paraId="1A816C4A" w14:textId="77777777" w:rsidR="0022324A" w:rsidRPr="00046563" w:rsidRDefault="0022324A" w:rsidP="00046563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68697BA0" w14:textId="77777777" w:rsidR="00046563" w:rsidRDefault="0022324A" w:rsidP="00046563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46563">
        <w:rPr>
          <w:rFonts w:ascii="FrutigerNeueLTPro-Light" w:hAnsi="FrutigerNeueLTPro-Light"/>
          <w:b/>
          <w:bCs w:val="0"/>
          <w:sz w:val="21"/>
          <w:szCs w:val="21"/>
          <w:lang w:val="fr-FR"/>
        </w:rPr>
        <w:t>Monaco</w:t>
      </w:r>
      <w:r w:rsidRPr="00046563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</w:t>
      </w:r>
    </w:p>
    <w:p w14:paraId="4A4A63F2" w14:textId="6E3E55AB" w:rsidR="00684CFE" w:rsidRPr="00046563" w:rsidRDefault="0022324A" w:rsidP="00046563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46563">
        <w:rPr>
          <w:rFonts w:ascii="FrutigerNeueLTPro-Light" w:hAnsi="FrutigerNeueLTPro-Light"/>
          <w:sz w:val="21"/>
          <w:szCs w:val="21"/>
          <w:lang w:val="fr-FR"/>
        </w:rPr>
        <w:t>selon la norme DIN EN 14688.</w:t>
      </w:r>
    </w:p>
    <w:p w14:paraId="7E433AC7" w14:textId="77777777" w:rsidR="0022324A" w:rsidRPr="00046563" w:rsidRDefault="0022324A" w:rsidP="00046563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2070B016" w:rsidR="000056D4" w:rsidRPr="008A752A" w:rsidRDefault="00C51A41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>500</w:t>
      </w:r>
      <w:r w:rsidR="00684CFE" w:rsidRPr="00046563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22324A" w:rsidRPr="00046563">
        <w:rPr>
          <w:rFonts w:ascii="FrutigerNeueLTPro-Light" w:hAnsi="FrutigerNeueLTPro-Light"/>
          <w:sz w:val="21"/>
          <w:szCs w:val="21"/>
          <w:lang w:val="fr-FR"/>
        </w:rPr>
        <w:t>300</w:t>
      </w:r>
      <w:r w:rsidR="00684CFE" w:rsidRPr="00046563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22324A" w:rsidRPr="00046563">
        <w:rPr>
          <w:rFonts w:ascii="FrutigerNeueLTPro-Light" w:hAnsi="FrutigerNeueLTPro-Light"/>
          <w:sz w:val="21"/>
          <w:szCs w:val="21"/>
          <w:lang w:val="fr-FR"/>
        </w:rPr>
        <w:t>78</w:t>
      </w:r>
      <w:r w:rsidR="00684CFE" w:rsidRPr="00046563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684CFE" w:rsidRPr="00046563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572EB6B4" w:rsidR="007C0030" w:rsidRPr="00046563" w:rsidRDefault="00C51A41" w:rsidP="00046563">
      <w:pPr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500</w:t>
      </w:r>
      <w:r w:rsidR="007C0030" w:rsidRPr="00046563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CD7223B" w14:textId="7F3D9DF6" w:rsidR="007C0030" w:rsidRPr="00046563" w:rsidRDefault="00C51A41" w:rsidP="00046563">
      <w:pPr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046563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11B48FB1" w:rsidR="006B1868" w:rsidRDefault="00C51A41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57536021" w14:textId="30152185" w:rsidR="00684CFE" w:rsidRPr="00046563" w:rsidRDefault="00684CFE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46563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046563">
        <w:rPr>
          <w:rFonts w:ascii="FrutigerNeueLTPro-Light" w:hAnsi="FrutigerNeueLTPro-Light"/>
          <w:sz w:val="21"/>
          <w:szCs w:val="21"/>
          <w:lang w:val="fr-FR"/>
        </w:rPr>
        <w:tab/>
      </w:r>
      <w:r w:rsidRPr="00046563">
        <w:rPr>
          <w:rFonts w:ascii="FrutigerNeueLTPro-Light" w:hAnsi="FrutigerNeueLTPro-Light"/>
          <w:sz w:val="21"/>
          <w:szCs w:val="21"/>
          <w:lang w:val="fr-FR"/>
        </w:rPr>
        <w:tab/>
      </w:r>
      <w:r w:rsidRPr="00046563">
        <w:rPr>
          <w:rFonts w:ascii="FrutigerNeueLTPro-Light" w:hAnsi="FrutigerNeueLTPro-Light"/>
          <w:sz w:val="21"/>
          <w:szCs w:val="21"/>
          <w:lang w:val="fr-FR"/>
        </w:rPr>
        <w:tab/>
        <w:t xml:space="preserve">H = </w:t>
      </w:r>
      <w:r w:rsidR="0022324A" w:rsidRPr="00046563">
        <w:rPr>
          <w:rFonts w:ascii="FrutigerNeueLTPro-Light" w:hAnsi="FrutigerNeueLTPro-Light"/>
          <w:sz w:val="21"/>
          <w:szCs w:val="21"/>
          <w:lang w:val="fr-FR"/>
        </w:rPr>
        <w:t>40</w:t>
      </w:r>
      <w:r w:rsidRPr="00046563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85B263B" w14:textId="4877D10E" w:rsidR="000056D4" w:rsidRDefault="00C51A41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1EF627BB" w:rsidR="00D25E96" w:rsidRPr="007F4B6A" w:rsidRDefault="00C51A41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3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046563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619A1AD8" w14:textId="1263B197" w:rsidR="007C0030" w:rsidRPr="00046563" w:rsidRDefault="00C51A41" w:rsidP="00046563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046563">
        <w:rPr>
          <w:rFonts w:ascii="FrutigerNeueLTPro-Light" w:hAnsi="FrutigerNeueLTPro-Light"/>
          <w:sz w:val="21"/>
          <w:szCs w:val="21"/>
          <w:lang w:val="fr-FR"/>
        </w:rPr>
        <w:t>Console 4</w:t>
      </w:r>
      <w:r w:rsidR="007C6FBA" w:rsidRPr="00046563">
        <w:rPr>
          <w:rFonts w:ascii="FrutigerNeueLTPro-Light" w:hAnsi="FrutigerNeueLTPro-Light"/>
          <w:sz w:val="21"/>
          <w:szCs w:val="21"/>
          <w:lang w:val="fr-FR"/>
        </w:rPr>
        <w:t>07</w:t>
      </w:r>
      <w:r w:rsidR="008A752A" w:rsidRPr="00046563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4013AA41" w14:textId="77777777" w:rsidR="00046563" w:rsidRDefault="00046563" w:rsidP="00046563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C0030" w:rsidRPr="00046563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6FBA" w:rsidRPr="00046563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180 mm </w:t>
      </w:r>
    </w:p>
    <w:p w14:paraId="43337838" w14:textId="76B5488D" w:rsidR="008A752A" w:rsidRPr="00046563" w:rsidRDefault="007C6FBA" w:rsidP="00046563">
      <w:pPr>
        <w:spacing w:before="0" w:after="0" w:line="220" w:lineRule="atLeast"/>
        <w:ind w:left="2836" w:firstLine="709"/>
        <w:rPr>
          <w:rFonts w:ascii="FrutigerNeueLTPro-Light" w:hAnsi="FrutigerNeueLTPro-Light"/>
          <w:sz w:val="21"/>
          <w:szCs w:val="21"/>
          <w:lang w:val="fr-FR"/>
        </w:rPr>
      </w:pPr>
      <w:r w:rsidRPr="00046563">
        <w:rPr>
          <w:rFonts w:ascii="FrutigerNeueLTPro-Light" w:hAnsi="FrutigerNeueLTPro-Light"/>
          <w:sz w:val="21"/>
          <w:szCs w:val="21"/>
          <w:lang w:val="fr-FR"/>
        </w:rPr>
        <w:t>à prévoir sur la largeur</w:t>
      </w:r>
    </w:p>
    <w:p w14:paraId="2B9A0971" w14:textId="77777777" w:rsidR="007C6FBA" w:rsidRPr="00046563" w:rsidRDefault="007C6FBA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046563" w:rsidRDefault="008675FC" w:rsidP="00046563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046563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7A75E518" w:rsidR="008A752A" w:rsidRPr="00046563" w:rsidRDefault="00046563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7C6FBA" w:rsidRPr="00046563">
        <w:rPr>
          <w:rFonts w:ascii="FrutigerNeueLTPro-Light" w:hAnsi="FrutigerNeueLTPro-Light"/>
          <w:sz w:val="21"/>
          <w:szCs w:val="21"/>
          <w:lang w:val="fr-FR"/>
        </w:rPr>
        <w:tab/>
        <w:t xml:space="preserve">   (pour les vasques sans trop-plein)</w:t>
      </w:r>
    </w:p>
    <w:p w14:paraId="1377FB14" w14:textId="644A3B92" w:rsidR="00C51A41" w:rsidRPr="00046563" w:rsidRDefault="00046563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8A752A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="007C6FBA" w:rsidRPr="00046563">
        <w:rPr>
          <w:rFonts w:ascii="FrutigerNeueLTPro-Light" w:hAnsi="FrutigerNeueLTPro-Light"/>
          <w:sz w:val="21"/>
          <w:szCs w:val="21"/>
          <w:lang w:val="fr-FR"/>
        </w:rPr>
        <w:t>Console 407 mm</w:t>
      </w:r>
    </w:p>
    <w:p w14:paraId="1A66B4DC" w14:textId="4E88363F" w:rsidR="008A752A" w:rsidRPr="008A752A" w:rsidRDefault="00046563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046563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F14068" w:rsidRDefault="00C51A41" w:rsidP="00046563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50A26564" w14:textId="5A95FEE7" w:rsidR="007C0030" w:rsidRPr="00046563" w:rsidRDefault="00C51A41" w:rsidP="0004656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684CFE" w:rsidRPr="00046563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7EEA8775" w14:textId="1276D341" w:rsidR="008A752A" w:rsidRPr="00046563" w:rsidRDefault="00046563" w:rsidP="00046563">
      <w:pPr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8A752A" w:rsidRPr="00046563">
        <w:rPr>
          <w:rFonts w:ascii="Frutiger Neue LT Pro Light" w:hAnsi="Frutiger Neue LT Pro Light"/>
          <w:sz w:val="21"/>
          <w:szCs w:val="21"/>
          <w:lang w:val="fr-FR"/>
        </w:rPr>
        <w:t>Découpe porte-serviettes</w:t>
      </w:r>
    </w:p>
    <w:p w14:paraId="43DAA888" w14:textId="422E1047" w:rsidR="00684CFE" w:rsidRPr="00046563" w:rsidRDefault="008A752A" w:rsidP="00046563">
      <w:pPr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  <w:r w:rsidRP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 w:rsidRPr="0004656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46563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119A65F8" w14:textId="77777777" w:rsidR="008A752A" w:rsidRPr="00046563" w:rsidRDefault="008A752A" w:rsidP="00046563">
      <w:pPr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C00DEAA" w:rsidR="00BB00FD" w:rsidRPr="00046563" w:rsidRDefault="00BB00FD" w:rsidP="0004656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46563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046563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046563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046563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046563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04656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4656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C6FBA" w:rsidRPr="00046563">
        <w:rPr>
          <w:rFonts w:ascii="Frutiger Neue LT Pro Light" w:hAnsi="Frutiger Neue LT Pro Light"/>
          <w:b/>
          <w:sz w:val="21"/>
          <w:szCs w:val="21"/>
          <w:lang w:val="fr-FR"/>
        </w:rPr>
        <w:t>Monaco</w:t>
      </w:r>
    </w:p>
    <w:p w14:paraId="2A16B124" w14:textId="77777777" w:rsidR="00BB00FD" w:rsidRPr="00046563" w:rsidRDefault="00BB00FD" w:rsidP="00046563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91998E6" w14:textId="77777777" w:rsidR="00635107" w:rsidRDefault="00635107" w:rsidP="0063510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660B9F45" w14:textId="77777777" w:rsidR="00635107" w:rsidRDefault="00635107" w:rsidP="0063510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6EA13AC" w14:textId="77777777" w:rsidR="00635107" w:rsidRDefault="00635107" w:rsidP="0063510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D01A61F" w14:textId="77777777" w:rsidR="00635107" w:rsidRDefault="00635107" w:rsidP="00635107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34EB7AD" w14:textId="77777777" w:rsidR="00635107" w:rsidRDefault="00635107" w:rsidP="0063510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DE9151A" w14:textId="77777777" w:rsidR="00635107" w:rsidRDefault="00635107" w:rsidP="0063510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71DB7B8F" w14:textId="005D3B2F" w:rsidR="00635107" w:rsidRDefault="00635107" w:rsidP="00635107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CA7F52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443113C3" w:rsidR="00BB00FD" w:rsidRPr="00635107" w:rsidRDefault="00635107" w:rsidP="00635107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635107" w:rsidSect="0004656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6563"/>
    <w:rsid w:val="000473C0"/>
    <w:rsid w:val="00087311"/>
    <w:rsid w:val="000D5250"/>
    <w:rsid w:val="000E740C"/>
    <w:rsid w:val="00141A95"/>
    <w:rsid w:val="00180EAA"/>
    <w:rsid w:val="001A351A"/>
    <w:rsid w:val="001D0F07"/>
    <w:rsid w:val="0022324A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5B7135"/>
    <w:rsid w:val="00606ACF"/>
    <w:rsid w:val="00635107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CA7F5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2021-10-19T13:52:00Z</cp:lastPrinted>
  <dcterms:created xsi:type="dcterms:W3CDTF">2022-03-08T15:30:00Z</dcterms:created>
  <dcterms:modified xsi:type="dcterms:W3CDTF">2022-09-05T09:58:00Z</dcterms:modified>
</cp:coreProperties>
</file>