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A947" w14:textId="1478F914" w:rsidR="00D7333F" w:rsidRPr="00D7333F" w:rsidRDefault="0096790C" w:rsidP="00F40E11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A4668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Malibu</w:t>
      </w:r>
      <w:r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70-P </w:t>
      </w:r>
      <w:r w:rsidRPr="008C543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</w:t>
      </w:r>
      <w:r w:rsidR="00445656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</w:t>
      </w:r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à la norme ISO 19712), matériau homogène, coloré dans la masse, non poreux, sans traitement de surface comme le gel-</w:t>
      </w:r>
      <w:proofErr w:type="spellStart"/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24AAD958" w:rsidR="00C712B3" w:rsidRPr="00D7333F" w:rsidRDefault="00C712B3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7FF82950" w:rsidR="00C712B3" w:rsidRPr="00F40E11" w:rsidRDefault="00A46683" w:rsidP="00445656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Plan simple</w:t>
      </w:r>
      <w:r w:rsidRPr="00F40E11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 vasque sur-mesure moulé en une seule pièce, </w:t>
      </w:r>
      <w:r w:rsidRPr="00F40E11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plan multi-</w:t>
      </w:r>
      <w:r w:rsidRPr="00F40E11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vasques composé de plusieurs modules simples collés entre eux sans joints perceptibles et prêt à </w:t>
      </w:r>
      <w:r w:rsidR="00D7333F"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.</w:t>
      </w:r>
      <w:r w:rsidRPr="00F40E11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 Epaisseur du matériau 12 mm, avec vasque rectangulaire, sans trop-plein, percement pour robinetterie à préciser à la commande. Largeur 500 mm, avec retombée avant de 150 mm, dosseret à congé de 5 mm. Autoportant, goujons et chevilles fournis. Options supplémentaires disponibles</w:t>
      </w:r>
      <w:r w:rsidR="00C712B3" w:rsidRPr="00F40E11">
        <w:rPr>
          <w:rFonts w:ascii="Frutiger Neue LT Pro Light" w:hAnsi="Frutiger Neue LT Pro Light"/>
          <w:sz w:val="21"/>
          <w:szCs w:val="21"/>
          <w:lang w:val="fr-FR"/>
        </w:rPr>
        <w:t>.</w:t>
      </w:r>
    </w:p>
    <w:p w14:paraId="687641FE" w14:textId="77777777" w:rsidR="00C712B3" w:rsidRPr="00F40E11" w:rsidRDefault="00C712B3" w:rsidP="00F40E11">
      <w:pPr>
        <w:shd w:val="clear" w:color="auto" w:fill="FFFFFF"/>
        <w:spacing w:before="0" w:after="0"/>
        <w:rPr>
          <w:rFonts w:ascii="Frutiger Neue LT Pro Light" w:hAnsi="Frutiger Neue LT Pro Light"/>
          <w:b/>
          <w:bCs w:val="0"/>
          <w:sz w:val="21"/>
          <w:szCs w:val="21"/>
          <w:lang w:val="fr-FR"/>
        </w:rPr>
      </w:pPr>
    </w:p>
    <w:p w14:paraId="33D56C5F" w14:textId="1FE9CE3F" w:rsidR="00796430" w:rsidRPr="00F40E11" w:rsidRDefault="00A14B02" w:rsidP="00F40E11">
      <w:pPr>
        <w:shd w:val="clear" w:color="auto" w:fill="FFFFFF"/>
        <w:spacing w:before="0" w:after="0"/>
        <w:rPr>
          <w:rFonts w:ascii="FrutigerNeueLTPro-Light" w:hAnsi="FrutigerNeueLTPro-Light"/>
          <w:color w:val="242021"/>
          <w:sz w:val="21"/>
          <w:szCs w:val="21"/>
          <w:lang w:val="fr-FR"/>
        </w:rPr>
      </w:pPr>
      <w:r w:rsidRPr="00F40E11">
        <w:rPr>
          <w:rFonts w:ascii="FrutigerNeueLTPro-Light" w:hAnsi="FrutigerNeueLTPro-Light"/>
          <w:b/>
          <w:bCs w:val="0"/>
          <w:color w:val="242021"/>
          <w:sz w:val="21"/>
          <w:szCs w:val="21"/>
          <w:lang w:val="fr-FR"/>
        </w:rPr>
        <w:t>Malibu70-P</w:t>
      </w:r>
      <w:r w:rsidRPr="00F40E11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est conforme au marquage CE selon la norme DIN EN 14688.</w:t>
      </w:r>
    </w:p>
    <w:p w14:paraId="3179922E" w14:textId="77777777" w:rsidR="00A14B02" w:rsidRPr="00F40E11" w:rsidRDefault="00A14B02" w:rsidP="00F40E11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4C2E65F0" w:rsidR="00C712B3" w:rsidRPr="00F40E11" w:rsidRDefault="00C712B3" w:rsidP="00F40E1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A14B02" w:rsidRPr="00F40E11">
        <w:rPr>
          <w:rFonts w:ascii="FrutigerNeueLTPro-Light" w:hAnsi="FrutigerNeueLTPro-Light"/>
          <w:color w:val="242021"/>
          <w:sz w:val="21"/>
          <w:szCs w:val="21"/>
          <w:lang w:val="fr-FR"/>
        </w:rPr>
        <w:t>700 x 310 x 100 mm</w:t>
      </w:r>
      <w:r w:rsidR="00A14B02" w:rsidRPr="00F40E11">
        <w:rPr>
          <w:lang w:val="fr-FR"/>
        </w:rPr>
        <w:t xml:space="preserve"> </w:t>
      </w:r>
      <w:r w:rsidR="00D241D0" w:rsidRPr="00F40E11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4422F5E8" w:rsidR="000056D4" w:rsidRPr="00F40E11" w:rsidRDefault="00C712B3" w:rsidP="00F40E1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2B497D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F40E11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149AA185" w:rsidR="00757D3F" w:rsidRPr="00F40E11" w:rsidRDefault="00C712B3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2B497D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F40E11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41B5B47D" w:rsidR="006B1868" w:rsidRPr="00F40E11" w:rsidRDefault="00C712B3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2B497D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F40E11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F40E11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F40E11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F40E11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303312CD" w:rsidR="000056D4" w:rsidRPr="00F40E11" w:rsidRDefault="00C712B3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2B497D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D67E58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F40E11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6A8C0B49" w:rsidR="000056D4" w:rsidRPr="00F40E11" w:rsidRDefault="00C712B3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2B497D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F40E11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F40E11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F40E11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F40E11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1999E5AF" w:rsidR="000056D4" w:rsidRPr="00F40E11" w:rsidRDefault="00C712B3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2B497D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52304BE5" w14:textId="77777777" w:rsidR="00D25E96" w:rsidRPr="00F40E11" w:rsidRDefault="00D25E96" w:rsidP="00F40E1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54D8ECC7" w:rsidR="00397052" w:rsidRPr="00F40E11" w:rsidRDefault="005942C6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0DF74FE3" w14:textId="77777777" w:rsidR="00F40E11" w:rsidRDefault="00F40E11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600D8514" w:rsidR="0039260E" w:rsidRPr="00F40E11" w:rsidRDefault="00F40E11" w:rsidP="00F40E11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F40E11" w:rsidRDefault="005942C6" w:rsidP="00F40E11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08F31EC2" w14:textId="7CB6C34E" w:rsidR="005E7709" w:rsidRPr="00F40E11" w:rsidRDefault="00D7333F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7333F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>(en option)</w:t>
      </w:r>
      <w:r w:rsidR="007400F1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</w:p>
    <w:p w14:paraId="567465B4" w14:textId="3CD09BC9" w:rsidR="005942C6" w:rsidRPr="00F40E11" w:rsidRDefault="00F40E11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E7709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(pour les vasques sans trop-plein</w:t>
      </w:r>
      <w:r w:rsidR="009217CF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5D341A46" w14:textId="3709A3B1" w:rsidR="005E7709" w:rsidRPr="00F40E11" w:rsidRDefault="00C07192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F40E11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F40E11">
        <w:rPr>
          <w:rFonts w:ascii="Frutiger Neue LT Pro Light" w:hAnsi="Frutiger Neue LT Pro Light"/>
          <w:sz w:val="21"/>
          <w:szCs w:val="21"/>
          <w:lang w:val="nl-NL"/>
        </w:rPr>
        <w:t>Push-open avec capot de bonde en VARICOR®</w:t>
      </w:r>
    </w:p>
    <w:p w14:paraId="6EA91471" w14:textId="6D68BD07" w:rsidR="005942C6" w:rsidRPr="00F40E11" w:rsidRDefault="005E7709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nl-NL"/>
        </w:rPr>
        <w:tab/>
      </w:r>
      <w:r w:rsidR="00F40E11">
        <w:rPr>
          <w:rFonts w:ascii="Frutiger Neue LT Pro Light" w:hAnsi="Frutiger Neue LT Pro Light"/>
          <w:sz w:val="21"/>
          <w:szCs w:val="21"/>
          <w:lang w:val="nl-NL"/>
        </w:rPr>
        <w:tab/>
      </w:r>
      <w:r w:rsidR="00F40E11">
        <w:rPr>
          <w:rFonts w:ascii="Frutiger Neue LT Pro Light" w:hAnsi="Frutiger Neue LT Pro Light"/>
          <w:sz w:val="21"/>
          <w:szCs w:val="21"/>
          <w:lang w:val="nl-NL"/>
        </w:rPr>
        <w:tab/>
      </w:r>
      <w:r w:rsidR="00F40E11">
        <w:rPr>
          <w:rFonts w:ascii="Frutiger Neue LT Pro Light" w:hAnsi="Frutiger Neue LT Pro Light"/>
          <w:sz w:val="21"/>
          <w:szCs w:val="21"/>
          <w:lang w:val="nl-NL"/>
        </w:rPr>
        <w:tab/>
      </w:r>
      <w:r w:rsidR="00F40E11">
        <w:rPr>
          <w:rFonts w:ascii="Frutiger Neue LT Pro Light" w:hAnsi="Frutiger Neue LT Pro Light"/>
          <w:sz w:val="21"/>
          <w:szCs w:val="21"/>
          <w:lang w:val="nl-NL"/>
        </w:rPr>
        <w:tab/>
      </w:r>
      <w:r w:rsidR="00F40E11" w:rsidRPr="00445656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5942C6" w:rsidRPr="00445656">
        <w:rPr>
          <w:rFonts w:ascii="Frutiger Neue LT Pro Light" w:hAnsi="Frutiger Neue LT Pro Light"/>
          <w:sz w:val="21"/>
          <w:szCs w:val="21"/>
          <w:lang w:val="nl-NL"/>
        </w:rPr>
        <w:t xml:space="preserve"> 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40D7CC77" w14:textId="3BA61462" w:rsidR="006B1868" w:rsidRPr="00F40E11" w:rsidRDefault="005942C6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F40E11" w:rsidRDefault="00D25E96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3DB826AB" w:rsidR="00E44506" w:rsidRPr="00F40E11" w:rsidRDefault="005942C6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F40E11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5EDAAB08" w:rsidR="005942C6" w:rsidRPr="00F40E11" w:rsidRDefault="00F40E11" w:rsidP="00F40E1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69307AEB" w:rsidR="00141A95" w:rsidRPr="00F40E11" w:rsidRDefault="00F40E11" w:rsidP="00F40E1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E7709" w:rsidRPr="00F40E11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F40E1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F40E11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F40E11" w:rsidRDefault="00796430" w:rsidP="00F40E11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243B6CB1" w:rsidR="00BB00FD" w:rsidRPr="00F40E11" w:rsidRDefault="00BB00FD" w:rsidP="00F40E1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F40E11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F40E11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2B497D" w:rsidRPr="00F40E11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F40E11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F40E1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40E1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14B02" w:rsidRPr="00F40E11">
        <w:rPr>
          <w:rFonts w:ascii="Frutiger Neue LT Pro Light" w:hAnsi="Frutiger Neue LT Pro Light"/>
          <w:b/>
          <w:sz w:val="21"/>
          <w:szCs w:val="21"/>
          <w:lang w:val="fr-FR"/>
        </w:rPr>
        <w:t>Malibu</w:t>
      </w:r>
      <w:r w:rsidR="00DA3609" w:rsidRPr="00F40E11">
        <w:rPr>
          <w:rFonts w:ascii="Frutiger Neue LT Pro Light" w:hAnsi="Frutiger Neue LT Pro Light"/>
          <w:b/>
          <w:sz w:val="21"/>
          <w:szCs w:val="21"/>
          <w:lang w:val="fr-FR"/>
        </w:rPr>
        <w:t>70-</w:t>
      </w:r>
      <w:r w:rsidR="00397052" w:rsidRPr="00F40E11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F40E11" w:rsidRDefault="00BB00FD" w:rsidP="00F40E1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BBA9F78" w14:textId="77777777" w:rsidR="00445656" w:rsidRDefault="00445656" w:rsidP="0044565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1849390" w14:textId="77777777" w:rsidR="00445656" w:rsidRDefault="00445656" w:rsidP="0044565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61DD466" w14:textId="77777777" w:rsidR="00445656" w:rsidRDefault="00445656" w:rsidP="0044565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216A4C23" w14:textId="77777777" w:rsidR="00445656" w:rsidRDefault="00445656" w:rsidP="00445656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5F79098" w14:textId="77777777" w:rsidR="00445656" w:rsidRDefault="00445656" w:rsidP="0044565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572BB57" w14:textId="77777777" w:rsidR="00445656" w:rsidRDefault="00445656" w:rsidP="0044565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1D899ADA" w14:textId="0252C5C9" w:rsidR="00445656" w:rsidRDefault="00445656" w:rsidP="00445656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EA3369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64600782" w:rsidR="00BB00FD" w:rsidRPr="008C543E" w:rsidRDefault="00445656" w:rsidP="00445656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8C543E" w:rsidSect="00F40E11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2B497D"/>
    <w:rsid w:val="00323AAA"/>
    <w:rsid w:val="00327063"/>
    <w:rsid w:val="00357C7E"/>
    <w:rsid w:val="00362D57"/>
    <w:rsid w:val="00386996"/>
    <w:rsid w:val="0039260E"/>
    <w:rsid w:val="00397052"/>
    <w:rsid w:val="00405E3F"/>
    <w:rsid w:val="00445656"/>
    <w:rsid w:val="004758E4"/>
    <w:rsid w:val="00480C96"/>
    <w:rsid w:val="00507090"/>
    <w:rsid w:val="00516D83"/>
    <w:rsid w:val="00532B2E"/>
    <w:rsid w:val="00557529"/>
    <w:rsid w:val="005942C6"/>
    <w:rsid w:val="005E7709"/>
    <w:rsid w:val="00600CEE"/>
    <w:rsid w:val="00606ACF"/>
    <w:rsid w:val="006419BE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8C543E"/>
    <w:rsid w:val="009217CF"/>
    <w:rsid w:val="00923985"/>
    <w:rsid w:val="0096790C"/>
    <w:rsid w:val="0099151A"/>
    <w:rsid w:val="00992D2C"/>
    <w:rsid w:val="009A4787"/>
    <w:rsid w:val="009C6BCF"/>
    <w:rsid w:val="00A14B02"/>
    <w:rsid w:val="00A15B2B"/>
    <w:rsid w:val="00A26EFA"/>
    <w:rsid w:val="00A46683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D241D0"/>
    <w:rsid w:val="00D25E96"/>
    <w:rsid w:val="00D67E58"/>
    <w:rsid w:val="00D7333F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3369"/>
    <w:rsid w:val="00EA508F"/>
    <w:rsid w:val="00EC0BF2"/>
    <w:rsid w:val="00EE6D94"/>
    <w:rsid w:val="00EF10A2"/>
    <w:rsid w:val="00EF25DA"/>
    <w:rsid w:val="00F40E11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7BD7F4E2-C4E5-4850-8B9A-1B377AF8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</dc:creator>
  <cp:keywords/>
  <dc:description/>
  <cp:lastModifiedBy>Stephanie Siegrist - VARICOR GmbH -</cp:lastModifiedBy>
  <cp:revision>10</cp:revision>
  <cp:lastPrinted>2021-10-19T13:52:00Z</cp:lastPrinted>
  <dcterms:created xsi:type="dcterms:W3CDTF">2022-03-01T12:37:00Z</dcterms:created>
  <dcterms:modified xsi:type="dcterms:W3CDTF">2022-09-05T09:56:00Z</dcterms:modified>
</cp:coreProperties>
</file>