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EC2A" w14:textId="599E7F7D" w:rsidR="00163353" w:rsidRPr="00163353" w:rsidRDefault="00D163E4" w:rsidP="00163353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D163E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8935FC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Malibu</w:t>
      </w:r>
      <w:r w:rsidRPr="00D163E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100-M </w:t>
      </w:r>
      <w:r w:rsidRPr="00D163E4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163353" w:rsidRPr="00163353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 la norme ISO 19712), matériau homogène, coloré dans la masse, non poreux, sans traitement de surface comme le gel-</w:t>
      </w:r>
      <w:proofErr w:type="spellStart"/>
      <w:r w:rsidR="00163353" w:rsidRPr="00163353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163353" w:rsidRPr="00163353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163353" w:rsidRPr="00163353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163353" w:rsidRPr="00163353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163353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00F3D350" w:rsidR="00C51A41" w:rsidRPr="00D163E4" w:rsidRDefault="00C51A41" w:rsidP="00163353">
      <w:pPr>
        <w:spacing w:before="0" w:after="0" w:line="220" w:lineRule="atLeast"/>
        <w:rPr>
          <w:sz w:val="21"/>
          <w:szCs w:val="21"/>
          <w:lang w:val="fr-FR"/>
        </w:rPr>
      </w:pPr>
    </w:p>
    <w:p w14:paraId="0AD17C16" w14:textId="2585CDC5" w:rsidR="00C51A41" w:rsidRPr="00382B16" w:rsidRDefault="00EB2D98" w:rsidP="00922283">
      <w:pPr>
        <w:shd w:val="clear" w:color="auto" w:fill="FFFFFF"/>
        <w:tabs>
          <w:tab w:val="left" w:pos="3544"/>
        </w:tabs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382B1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382B16">
        <w:rPr>
          <w:rFonts w:ascii="FrutigerNeueLTPro-Light" w:hAnsi="FrutigerNeueLTPro-Light"/>
          <w:sz w:val="21"/>
          <w:szCs w:val="21"/>
          <w:lang w:val="fr-FR"/>
        </w:rPr>
        <w:t xml:space="preserve"> vasque sur-mesure moulé en une seule pièce, </w:t>
      </w:r>
      <w:r w:rsidRPr="00382B1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382B16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163353" w:rsidRPr="00163353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382B16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50 mm, dosseret à congé de 5 mm. A poser sur meuble ou sur consoles de 407 mm si installation suspendue. Options supplémentaires disponibles.</w:t>
      </w:r>
    </w:p>
    <w:p w14:paraId="240B1D4E" w14:textId="77777777" w:rsidR="00EB2D98" w:rsidRPr="00382B16" w:rsidRDefault="00EB2D98" w:rsidP="00891F19">
      <w:pPr>
        <w:shd w:val="clear" w:color="auto" w:fill="FFFFFF"/>
        <w:spacing w:before="0" w:after="0"/>
        <w:rPr>
          <w:sz w:val="21"/>
          <w:szCs w:val="21"/>
          <w:lang w:val="fr-FR"/>
        </w:rPr>
      </w:pPr>
    </w:p>
    <w:p w14:paraId="3121618E" w14:textId="64C85019" w:rsidR="00C51A41" w:rsidRPr="00382B16" w:rsidRDefault="008935FC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382B1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Malibu</w:t>
      </w:r>
      <w:r w:rsidR="00AB1944">
        <w:rPr>
          <w:rFonts w:ascii="FrutigerNeueLTPro-Light" w:hAnsi="FrutigerNeueLTPro-Light"/>
          <w:b/>
          <w:bCs w:val="0"/>
          <w:sz w:val="21"/>
          <w:szCs w:val="21"/>
          <w:lang w:val="fr-FR"/>
        </w:rPr>
        <w:t>100</w:t>
      </w:r>
      <w:r w:rsidR="00EB2D98" w:rsidRPr="00382B1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-M</w:t>
      </w:r>
      <w:r w:rsidR="00EB2D98" w:rsidRPr="00382B16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70EA3EB2" w14:textId="77777777" w:rsidR="00EB2D98" w:rsidRPr="00382B16" w:rsidRDefault="00EB2D98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0B345555" w:rsidR="000056D4" w:rsidRPr="00382B16" w:rsidRDefault="00C51A41" w:rsidP="00382B16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D163E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382B1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EB2D98" w:rsidRPr="00382B16">
        <w:rPr>
          <w:rFonts w:ascii="Frutiger Neue LT Pro Light" w:hAnsi="Frutiger Neue LT Pro Light"/>
          <w:sz w:val="21"/>
          <w:szCs w:val="21"/>
          <w:lang w:val="fr-FR"/>
        </w:rPr>
        <w:t>1000 x 350 x 120 mm</w:t>
      </w:r>
      <w:r w:rsidR="00D163E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 (L x l x h)</w:t>
      </w:r>
    </w:p>
    <w:p w14:paraId="0D913215" w14:textId="3F0160BF" w:rsidR="000056D4" w:rsidRPr="00382B16" w:rsidRDefault="00C51A41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D163E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382B1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382B16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3A0B9A88" w:rsidR="00757D3F" w:rsidRPr="00382B16" w:rsidRDefault="00C51A41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D163E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382B1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382B16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382B16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4E39FAC4" w:rsidR="006B1868" w:rsidRPr="00382B16" w:rsidRDefault="00C51A41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D163E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382B1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382B1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382B16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107EEECB" w:rsidR="000056D4" w:rsidRPr="00382B16" w:rsidRDefault="00C51A41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82B1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382B1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382B1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285B401C" w14:textId="28E4D50A" w:rsidR="00EB2D98" w:rsidRPr="00382B16" w:rsidRDefault="00C51A41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D163E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382B1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EB2D98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1100 - 2500 mm </w:t>
      </w:r>
    </w:p>
    <w:p w14:paraId="2685FBAB" w14:textId="033EE1C5" w:rsidR="00EB2D98" w:rsidRPr="00382B16" w:rsidRDefault="00C51A41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D163E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382B1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EB2D98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à partir de 2200 mm </w:t>
      </w:r>
    </w:p>
    <w:p w14:paraId="187E06C3" w14:textId="77777777" w:rsidR="00EB2D98" w:rsidRPr="00382B16" w:rsidRDefault="00EB2D98" w:rsidP="00382B16">
      <w:pPr>
        <w:spacing w:before="0" w:after="0" w:line="220" w:lineRule="atLeast"/>
        <w:rPr>
          <w:sz w:val="21"/>
          <w:szCs w:val="21"/>
          <w:lang w:val="fr-FR"/>
        </w:rPr>
      </w:pPr>
    </w:p>
    <w:p w14:paraId="0DAA5A0C" w14:textId="77777777" w:rsidR="00F928E1" w:rsidRDefault="00C51A41" w:rsidP="00382B1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382B16">
        <w:rPr>
          <w:rFonts w:ascii="FrutigerNeueLTPro-Light" w:hAnsi="FrutigerNeueLTPro-Light"/>
          <w:sz w:val="21"/>
          <w:szCs w:val="21"/>
          <w:lang w:val="fr-FR"/>
        </w:rPr>
        <w:t>Fixations préconisées :</w:t>
      </w:r>
      <w:r w:rsidR="000056D4" w:rsidRP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928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D163E4" w:rsidRPr="007F4B6A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382B16">
        <w:rPr>
          <w:rFonts w:ascii="FrutigerNeueLTPro-Light" w:hAnsi="FrutigerNeueLTPro-Light"/>
          <w:sz w:val="21"/>
          <w:szCs w:val="21"/>
          <w:lang w:val="fr-FR"/>
        </w:rPr>
        <w:t xml:space="preserve"> poser sur meuble ou sur consoles de 407 mm </w:t>
      </w:r>
    </w:p>
    <w:p w14:paraId="19C1B08D" w14:textId="3526EE0B" w:rsidR="00F40829" w:rsidRPr="00382B16" w:rsidRDefault="00310CFE" w:rsidP="00310CFE">
      <w:pPr>
        <w:spacing w:before="0" w:after="0" w:line="220" w:lineRule="atLeast"/>
        <w:ind w:left="2836" w:firstLine="709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>s</w:t>
      </w:r>
      <w:r w:rsidR="00C51A41" w:rsidRPr="00382B16">
        <w:rPr>
          <w:rFonts w:ascii="FrutigerNeueLTPro-Light" w:hAnsi="FrutigerNeueLTPro-Light"/>
          <w:sz w:val="21"/>
          <w:szCs w:val="21"/>
          <w:lang w:val="fr-FR"/>
        </w:rPr>
        <w:t>i</w:t>
      </w:r>
      <w:r w:rsidR="00F928E1">
        <w:rPr>
          <w:rFonts w:ascii="FrutigerNeueLTPro-Light" w:hAnsi="FrutigerNeueLTPro-Light"/>
          <w:sz w:val="21"/>
          <w:szCs w:val="21"/>
          <w:lang w:val="fr-FR"/>
        </w:rPr>
        <w:t xml:space="preserve"> i</w:t>
      </w:r>
      <w:r w:rsidR="00C51A41" w:rsidRPr="00382B16">
        <w:rPr>
          <w:rFonts w:ascii="FrutigerNeueLTPro-Light" w:hAnsi="FrutigerNeueLTPro-Light"/>
          <w:sz w:val="21"/>
          <w:szCs w:val="21"/>
          <w:lang w:val="fr-FR"/>
        </w:rPr>
        <w:t>nstallation suspendue</w:t>
      </w:r>
    </w:p>
    <w:p w14:paraId="361BBDD3" w14:textId="60DFB16C" w:rsidR="00F40829" w:rsidRPr="00382B16" w:rsidRDefault="00F40829" w:rsidP="00382B1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382B16">
        <w:rPr>
          <w:rFonts w:ascii="FrutigerNeueLTPro-Light" w:hAnsi="FrutigerNeueLTPro-Light"/>
          <w:sz w:val="21"/>
          <w:szCs w:val="21"/>
          <w:lang w:val="fr-FR"/>
        </w:rPr>
        <w:tab/>
      </w:r>
      <w:r w:rsidR="00310CFE">
        <w:rPr>
          <w:rFonts w:ascii="FrutigerNeueLTPro-Light" w:hAnsi="FrutigerNeueLTPro-Light"/>
          <w:sz w:val="21"/>
          <w:szCs w:val="21"/>
          <w:lang w:val="fr-FR"/>
        </w:rPr>
        <w:tab/>
      </w:r>
      <w:r w:rsidR="00310CFE">
        <w:rPr>
          <w:rFonts w:ascii="FrutigerNeueLTPro-Light" w:hAnsi="FrutigerNeueLTPro-Light"/>
          <w:sz w:val="21"/>
          <w:szCs w:val="21"/>
          <w:lang w:val="fr-FR"/>
        </w:rPr>
        <w:tab/>
      </w:r>
      <w:r w:rsidR="00310CFE">
        <w:rPr>
          <w:rFonts w:ascii="FrutigerNeueLTPro-Light" w:hAnsi="FrutigerNeueLTPro-Light"/>
          <w:sz w:val="21"/>
          <w:szCs w:val="21"/>
          <w:lang w:val="fr-FR"/>
        </w:rPr>
        <w:tab/>
      </w:r>
      <w:r w:rsidR="00310CFE">
        <w:rPr>
          <w:rFonts w:ascii="FrutigerNeueLTPro-Light" w:hAnsi="FrutigerNeueLTPro-Light"/>
          <w:sz w:val="21"/>
          <w:szCs w:val="21"/>
          <w:lang w:val="fr-FR"/>
        </w:rPr>
        <w:tab/>
      </w:r>
      <w:r w:rsidR="00D163E4" w:rsidRPr="00382B16">
        <w:rPr>
          <w:rFonts w:ascii="FrutigerNeueLTPro-Light" w:hAnsi="FrutigerNeueLTPro-Light"/>
          <w:sz w:val="21"/>
          <w:szCs w:val="21"/>
          <w:lang w:val="fr-FR"/>
        </w:rPr>
        <w:t>P</w:t>
      </w:r>
      <w:r w:rsidR="00C51A41" w:rsidRPr="00382B16">
        <w:rPr>
          <w:rFonts w:ascii="FrutigerNeueLTPro-Light" w:hAnsi="FrutigerNeueLTPro-Light"/>
          <w:sz w:val="21"/>
          <w:szCs w:val="21"/>
          <w:lang w:val="fr-FR"/>
        </w:rPr>
        <w:t xml:space="preserve">our une installation en niche, équerre de 480 mm </w:t>
      </w:r>
    </w:p>
    <w:p w14:paraId="7500A324" w14:textId="35280575" w:rsidR="0039260E" w:rsidRPr="00382B16" w:rsidRDefault="00310CFE" w:rsidP="00382B1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F40829" w:rsidRPr="00382B16">
        <w:rPr>
          <w:rFonts w:ascii="FrutigerNeueLTPro-Light" w:hAnsi="FrutigerNeueLTPro-Light"/>
          <w:sz w:val="21"/>
          <w:szCs w:val="21"/>
          <w:lang w:val="fr-FR"/>
        </w:rPr>
        <w:tab/>
      </w:r>
      <w:r w:rsidR="00C51A41" w:rsidRPr="00382B16">
        <w:rPr>
          <w:rFonts w:ascii="FrutigerNeueLTPro-Light" w:hAnsi="FrutigerNeueLTPro-Light"/>
          <w:sz w:val="21"/>
          <w:szCs w:val="21"/>
          <w:lang w:val="fr-FR"/>
        </w:rPr>
        <w:t>à prévoir sur la largeur</w:t>
      </w:r>
    </w:p>
    <w:p w14:paraId="61FCA7D2" w14:textId="77777777" w:rsidR="00C51A41" w:rsidRPr="00382B16" w:rsidRDefault="00C51A41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6E10A448" w14:textId="5B661D5A" w:rsidR="00F40829" w:rsidRPr="00382B16" w:rsidRDefault="00163353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163353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EB2D98" w:rsidRPr="00382B16">
        <w:rPr>
          <w:rFonts w:ascii="Frutiger Neue LT Pro Light" w:hAnsi="Frutiger Neue LT Pro Light"/>
          <w:color w:val="242021"/>
          <w:sz w:val="21"/>
          <w:szCs w:val="21"/>
          <w:lang w:val="fr-FR"/>
        </w:rPr>
        <w:t xml:space="preserve"> (en option)</w:t>
      </w:r>
      <w:r w:rsidR="008C4124" w:rsidRPr="00382B16">
        <w:rPr>
          <w:rFonts w:ascii="Frutiger Neue LT Pro Light" w:hAnsi="Frutiger Neue LT Pro Light"/>
          <w:color w:val="242021"/>
          <w:sz w:val="21"/>
          <w:szCs w:val="21"/>
          <w:lang w:val="fr-FR"/>
        </w:rPr>
        <w:t xml:space="preserve"> </w:t>
      </w:r>
      <w:r w:rsidR="00757D3F" w:rsidRPr="00382B16">
        <w:rPr>
          <w:rFonts w:ascii="Arial" w:hAnsi="Arial"/>
          <w:sz w:val="21"/>
          <w:szCs w:val="21"/>
          <w:lang w:val="fr-FR"/>
        </w:rPr>
        <w:t>:</w:t>
      </w:r>
      <w:r w:rsidR="00310CFE">
        <w:rPr>
          <w:rFonts w:ascii="Arial" w:hAnsi="Arial"/>
          <w:sz w:val="21"/>
          <w:szCs w:val="21"/>
          <w:lang w:val="fr-FR"/>
        </w:rPr>
        <w:tab/>
      </w:r>
      <w:r w:rsidR="00757D3F" w:rsidRP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382B16">
        <w:rPr>
          <w:rFonts w:ascii="Frutiger Neue LT Pro Light" w:hAnsi="Frutiger Neue LT Pro Light"/>
          <w:sz w:val="21"/>
          <w:szCs w:val="21"/>
          <w:lang w:val="fr-FR"/>
        </w:rPr>
        <w:t>• Ecoulement libre avec capot de bonde en VARICOR®</w:t>
      </w:r>
    </w:p>
    <w:p w14:paraId="3FBBB28C" w14:textId="5228EBB0" w:rsidR="00C51A41" w:rsidRPr="00382B16" w:rsidRDefault="00310CFE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F40829" w:rsidRPr="00382B16">
        <w:rPr>
          <w:rFonts w:ascii="Frutiger Neue LT Pro Light" w:hAnsi="Frutiger Neue LT Pro Light"/>
          <w:sz w:val="21"/>
          <w:szCs w:val="21"/>
          <w:lang w:val="fr-FR"/>
        </w:rPr>
        <w:tab/>
        <w:t xml:space="preserve">   </w:t>
      </w:r>
      <w:r w:rsidR="00C51A41" w:rsidRPr="00382B16">
        <w:rPr>
          <w:rFonts w:ascii="Frutiger Neue LT Pro Light" w:hAnsi="Frutiger Neue LT Pro Light"/>
          <w:sz w:val="21"/>
          <w:szCs w:val="21"/>
          <w:lang w:val="fr-FR"/>
        </w:rPr>
        <w:t>(pour les vasques sans trop-plein)</w:t>
      </w:r>
    </w:p>
    <w:p w14:paraId="5E875D43" w14:textId="7544392E" w:rsidR="00F40829" w:rsidRPr="00382B16" w:rsidRDefault="00310CFE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nl-NL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07192" w:rsidRP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382B16">
        <w:rPr>
          <w:rFonts w:ascii="Frutiger Neue LT Pro Light" w:hAnsi="Frutiger Neue LT Pro Light"/>
          <w:sz w:val="21"/>
          <w:szCs w:val="21"/>
          <w:lang w:val="nl-NL"/>
        </w:rPr>
        <w:t>• Push-open avec capot de bonde en VARICOR®</w:t>
      </w:r>
    </w:p>
    <w:p w14:paraId="692713C0" w14:textId="0AA2DB7D" w:rsidR="00B9210B" w:rsidRPr="00382B16" w:rsidRDefault="00310CFE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 w:rsidR="00F40829" w:rsidRPr="00382B16">
        <w:rPr>
          <w:rFonts w:ascii="Frutiger Neue LT Pro Light" w:hAnsi="Frutiger Neue LT Pro Light"/>
          <w:sz w:val="21"/>
          <w:szCs w:val="21"/>
          <w:lang w:val="nl-NL"/>
        </w:rPr>
        <w:tab/>
        <w:t xml:space="preserve">   </w:t>
      </w:r>
      <w:r w:rsidR="00C51A41" w:rsidRPr="00382B16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16FBA3E0" w14:textId="60F6E636" w:rsidR="005B51E9" w:rsidRPr="00382B16" w:rsidRDefault="00310CFE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382B16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61B7463B" w:rsidR="00C51A41" w:rsidRPr="00382B16" w:rsidRDefault="00310CFE" w:rsidP="00382B16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C51A41" w:rsidRPr="00382B16">
        <w:rPr>
          <w:rFonts w:ascii="FrutigerNeueLTPro-Light" w:hAnsi="FrutigerNeueLTPro-Light"/>
          <w:sz w:val="21"/>
          <w:szCs w:val="21"/>
          <w:lang w:val="fr-FR"/>
        </w:rPr>
        <w:tab/>
      </w:r>
      <w:r w:rsidR="00C51A41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382B16">
        <w:rPr>
          <w:rFonts w:ascii="FrutigerNeueLTPro-Light" w:hAnsi="FrutigerNeueLTPro-Light"/>
          <w:sz w:val="21"/>
          <w:szCs w:val="21"/>
          <w:lang w:val="fr-FR"/>
        </w:rPr>
        <w:t>Equerre de 480 mm si installation en niche</w:t>
      </w:r>
    </w:p>
    <w:p w14:paraId="27984171" w14:textId="77777777" w:rsidR="00C51A41" w:rsidRPr="00382B16" w:rsidRDefault="00C51A41" w:rsidP="00382B16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4F0E286A" w:rsidR="00E44506" w:rsidRPr="00382B16" w:rsidRDefault="00C51A41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8C4124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382B16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25E96" w:rsidRP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10CF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382B16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1DDA83BD" w:rsidR="00141A95" w:rsidRPr="00382B16" w:rsidRDefault="00141A95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10CF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10CF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10CF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10CF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382B16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382B16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026765E5" w14:textId="77777777" w:rsidR="00963E4B" w:rsidRPr="00382B16" w:rsidRDefault="00963E4B" w:rsidP="00382B16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4900AE02" w:rsidR="00BB00FD" w:rsidRPr="00382B16" w:rsidRDefault="00BB00FD" w:rsidP="00382B16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382B16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310CFE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8C4124" w:rsidRPr="00382B16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382B16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382B1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310CF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310CF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310CF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4360C9" w:rsidRPr="00382B16">
        <w:rPr>
          <w:rFonts w:ascii="Frutiger Neue LT Pro Light" w:hAnsi="Frutiger Neue LT Pro Light"/>
          <w:b/>
          <w:sz w:val="21"/>
          <w:szCs w:val="21"/>
          <w:lang w:val="fr-FR"/>
        </w:rPr>
        <w:t>Malibu</w:t>
      </w:r>
      <w:r w:rsidR="00EB2D98" w:rsidRPr="00382B16">
        <w:rPr>
          <w:rFonts w:ascii="Frutiger Neue LT Pro Light" w:hAnsi="Frutiger Neue LT Pro Light"/>
          <w:b/>
          <w:sz w:val="21"/>
          <w:szCs w:val="21"/>
          <w:lang w:val="fr-FR"/>
        </w:rPr>
        <w:t>100</w:t>
      </w:r>
      <w:r w:rsidR="00DA3609" w:rsidRPr="00382B16">
        <w:rPr>
          <w:rFonts w:ascii="Frutiger Neue LT Pro Light" w:hAnsi="Frutiger Neue LT Pro Light"/>
          <w:b/>
          <w:sz w:val="21"/>
          <w:szCs w:val="21"/>
          <w:lang w:val="fr-FR"/>
        </w:rPr>
        <w:t>-M</w:t>
      </w:r>
    </w:p>
    <w:p w14:paraId="2A16B124" w14:textId="77777777" w:rsidR="00BB00FD" w:rsidRPr="00382B16" w:rsidRDefault="00BB00FD" w:rsidP="00382B16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8156DEE" w14:textId="77777777" w:rsidR="00922283" w:rsidRDefault="00922283" w:rsidP="0092228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3926F61D" w14:textId="77777777" w:rsidR="00922283" w:rsidRDefault="00922283" w:rsidP="0092228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26BC93C9" w14:textId="77777777" w:rsidR="00922283" w:rsidRDefault="00922283" w:rsidP="0092228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2B7E4EB4" w14:textId="77777777" w:rsidR="00922283" w:rsidRDefault="00922283" w:rsidP="00922283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279E0A36" w14:textId="77777777" w:rsidR="00922283" w:rsidRDefault="00922283" w:rsidP="0092228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74FA83A5" w14:textId="77777777" w:rsidR="00922283" w:rsidRDefault="00922283" w:rsidP="0092228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49993C77" w14:textId="74286416" w:rsidR="00922283" w:rsidRDefault="00922283" w:rsidP="00922283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38196D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2FD149F9" w:rsidR="00BB00FD" w:rsidRPr="00D163E4" w:rsidRDefault="00922283" w:rsidP="00922283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D163E4" w:rsidSect="00382B16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30DC0"/>
    <w:rsid w:val="00141A95"/>
    <w:rsid w:val="00163353"/>
    <w:rsid w:val="00180EAA"/>
    <w:rsid w:val="001A351A"/>
    <w:rsid w:val="001D0F07"/>
    <w:rsid w:val="0024363A"/>
    <w:rsid w:val="00296001"/>
    <w:rsid w:val="00310CFE"/>
    <w:rsid w:val="00323AAA"/>
    <w:rsid w:val="00327063"/>
    <w:rsid w:val="00357C7E"/>
    <w:rsid w:val="00362D57"/>
    <w:rsid w:val="0038196D"/>
    <w:rsid w:val="00382B16"/>
    <w:rsid w:val="00386996"/>
    <w:rsid w:val="0039260E"/>
    <w:rsid w:val="00405E3F"/>
    <w:rsid w:val="004360C9"/>
    <w:rsid w:val="004758E4"/>
    <w:rsid w:val="00480C96"/>
    <w:rsid w:val="00507090"/>
    <w:rsid w:val="00516D83"/>
    <w:rsid w:val="00532B2E"/>
    <w:rsid w:val="005B51E9"/>
    <w:rsid w:val="00606ACF"/>
    <w:rsid w:val="006419BE"/>
    <w:rsid w:val="00675DBA"/>
    <w:rsid w:val="006B1868"/>
    <w:rsid w:val="007113D3"/>
    <w:rsid w:val="00756ADB"/>
    <w:rsid w:val="00757D3F"/>
    <w:rsid w:val="00794111"/>
    <w:rsid w:val="007C05F0"/>
    <w:rsid w:val="00833AE7"/>
    <w:rsid w:val="0087527B"/>
    <w:rsid w:val="00891F19"/>
    <w:rsid w:val="008935FC"/>
    <w:rsid w:val="008C06C5"/>
    <w:rsid w:val="008C2358"/>
    <w:rsid w:val="008C4124"/>
    <w:rsid w:val="00922283"/>
    <w:rsid w:val="00925AC9"/>
    <w:rsid w:val="00963E4B"/>
    <w:rsid w:val="0099085E"/>
    <w:rsid w:val="0099151A"/>
    <w:rsid w:val="00992D2C"/>
    <w:rsid w:val="009A4787"/>
    <w:rsid w:val="00A15B2B"/>
    <w:rsid w:val="00A80C14"/>
    <w:rsid w:val="00AB1944"/>
    <w:rsid w:val="00AB7112"/>
    <w:rsid w:val="00AF1008"/>
    <w:rsid w:val="00B06B14"/>
    <w:rsid w:val="00B223D9"/>
    <w:rsid w:val="00B818A0"/>
    <w:rsid w:val="00B9210B"/>
    <w:rsid w:val="00B94709"/>
    <w:rsid w:val="00BB00FD"/>
    <w:rsid w:val="00BB175F"/>
    <w:rsid w:val="00C07192"/>
    <w:rsid w:val="00C51A41"/>
    <w:rsid w:val="00D163E4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B2D98"/>
    <w:rsid w:val="00EE6D94"/>
    <w:rsid w:val="00EF10A2"/>
    <w:rsid w:val="00EF25DA"/>
    <w:rsid w:val="00F40829"/>
    <w:rsid w:val="00F65C2C"/>
    <w:rsid w:val="00F928E1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11</cp:revision>
  <cp:lastPrinted>2021-10-19T13:52:00Z</cp:lastPrinted>
  <dcterms:created xsi:type="dcterms:W3CDTF">2022-03-03T16:24:00Z</dcterms:created>
  <dcterms:modified xsi:type="dcterms:W3CDTF">2022-09-05T09:56:00Z</dcterms:modified>
</cp:coreProperties>
</file>