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DE0B" w14:textId="6B2C9FAF" w:rsidR="00783E27" w:rsidRPr="00783E27" w:rsidRDefault="007F4B6A" w:rsidP="00783E27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D2067E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 xml:space="preserve">Plan de toilette </w:t>
      </w:r>
      <w:r w:rsidR="00D2067E" w:rsidRPr="00D2067E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>Lima50</w:t>
      </w:r>
      <w:r w:rsidRPr="00D2067E">
        <w:rPr>
          <w:rFonts w:ascii="Frutiger Neue LT Pro Light" w:hAnsi="Frutiger Neue LT Pro Light" w:cs="Times New Roman"/>
          <w:b/>
          <w:bCs w:val="0"/>
          <w:noProof w:val="0"/>
          <w:kern w:val="0"/>
          <w:sz w:val="21"/>
          <w:szCs w:val="21"/>
          <w:lang w:val="fr-FR"/>
        </w:rPr>
        <w:t xml:space="preserve">-M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783E27" w:rsidRPr="00783E27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783E27" w:rsidRPr="00783E27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783E27" w:rsidRPr="00783E27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783E27" w:rsidRPr="00783E27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783E27" w:rsidRPr="00783E27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option).</w:t>
      </w:r>
    </w:p>
    <w:p w14:paraId="7B6FC505" w14:textId="6479FE7F" w:rsidR="00C51A41" w:rsidRPr="00783E27" w:rsidRDefault="00C51A41" w:rsidP="00783E27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AD17C16" w14:textId="5FB1547B" w:rsidR="00C51A41" w:rsidRPr="003724A6" w:rsidRDefault="00D2067E" w:rsidP="003D03F0">
      <w:pPr>
        <w:shd w:val="clear" w:color="auto" w:fill="FFFFFF"/>
        <w:tabs>
          <w:tab w:val="left" w:pos="3544"/>
        </w:tabs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3724A6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</w:t>
      </w:r>
      <w:r w:rsidRPr="003724A6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3724A6">
        <w:rPr>
          <w:rFonts w:ascii="FrutigerNeueLTPro-Light" w:hAnsi="FrutigerNeueLTPro-Light"/>
          <w:b/>
          <w:bCs w:val="0"/>
          <w:sz w:val="21"/>
          <w:szCs w:val="21"/>
          <w:lang w:val="fr-FR"/>
        </w:rPr>
        <w:t>vasque</w:t>
      </w:r>
      <w:r w:rsidRPr="003724A6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3724A6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3724A6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783E27" w:rsidRPr="00783E27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="00783E27" w:rsidRPr="0076633D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  <w:r w:rsidRPr="003724A6">
        <w:rPr>
          <w:rFonts w:ascii="FrutigerNeueLTPro-Light" w:hAnsi="FrutigerNeueLTPro-Light"/>
          <w:sz w:val="21"/>
          <w:szCs w:val="21"/>
          <w:lang w:val="fr-FR"/>
        </w:rPr>
        <w:t xml:space="preserve"> Epaisseur du matériau 12 mm, avec vasque rectangulaire, sans trop-plein, percement pour robinetterie à préciser à la commande. Largeur 500 mm, avec retombée avant de 50 mm, dosseret à congé de</w:t>
      </w:r>
      <w:r w:rsidR="003D03F0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3724A6">
        <w:rPr>
          <w:rFonts w:ascii="FrutigerNeueLTPro-Light" w:hAnsi="FrutigerNeueLTPro-Light"/>
          <w:sz w:val="21"/>
          <w:szCs w:val="21"/>
          <w:lang w:val="fr-FR"/>
        </w:rPr>
        <w:t>5 mm. A poser sur meuble ou sur consoles de 407 mm si installation suspendue. Options supplémentaires disponibles.</w:t>
      </w:r>
    </w:p>
    <w:p w14:paraId="236FB7C9" w14:textId="77777777" w:rsidR="00D2067E" w:rsidRPr="0033486B" w:rsidRDefault="00D2067E" w:rsidP="00891F19">
      <w:pPr>
        <w:shd w:val="clear" w:color="auto" w:fill="FFFFFF"/>
        <w:spacing w:before="0" w:after="0"/>
        <w:rPr>
          <w:rFonts w:ascii="Frutiger Neue LT Pro Light" w:hAnsi="Frutiger Neue LT Pro Light"/>
          <w:szCs w:val="20"/>
          <w:lang w:val="fr-FR"/>
        </w:rPr>
      </w:pPr>
    </w:p>
    <w:p w14:paraId="3121618E" w14:textId="42F48774" w:rsidR="00C51A41" w:rsidRPr="003724A6" w:rsidRDefault="00D2067E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3724A6">
        <w:rPr>
          <w:rFonts w:ascii="FrutigerNeueLTPro-Light" w:hAnsi="FrutigerNeueLTPro-Light"/>
          <w:b/>
          <w:bCs w:val="0"/>
          <w:sz w:val="21"/>
          <w:szCs w:val="21"/>
          <w:lang w:val="fr-FR"/>
        </w:rPr>
        <w:t>Lima50-M</w:t>
      </w:r>
      <w:r w:rsidRPr="003724A6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39FD54FE" w14:textId="77777777" w:rsidR="00D2067E" w:rsidRPr="0033486B" w:rsidRDefault="00D2067E" w:rsidP="00AB7112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2397B1EA" w14:textId="32B616FA" w:rsidR="000056D4" w:rsidRPr="00D2067E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D2067E" w:rsidRPr="003724A6">
        <w:rPr>
          <w:rFonts w:ascii="FrutigerNeueLTPro-Light" w:hAnsi="FrutigerNeueLTPro-Light"/>
          <w:sz w:val="21"/>
          <w:szCs w:val="21"/>
          <w:lang w:val="fr-FR"/>
        </w:rPr>
        <w:t>500 x 310 x 100 mm</w:t>
      </w:r>
      <w:r w:rsidR="00D2067E" w:rsidRPr="003724A6">
        <w:rPr>
          <w:sz w:val="21"/>
          <w:szCs w:val="21"/>
          <w:lang w:val="fr-FR"/>
        </w:rPr>
        <w:t xml:space="preserve"> 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6BF0868A" w:rsidR="000056D4" w:rsidRPr="00D2067E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D2067E">
        <w:rPr>
          <w:rFonts w:ascii="Frutiger Neue LT Pro Light" w:hAnsi="Frutiger Neue LT Pro Light"/>
          <w:sz w:val="21"/>
          <w:szCs w:val="21"/>
          <w:lang w:val="fr-FR"/>
        </w:rPr>
        <w:t>500 mm</w:t>
      </w:r>
    </w:p>
    <w:p w14:paraId="76862906" w14:textId="421F4A81" w:rsidR="00757D3F" w:rsidRPr="00D2067E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087311" w:rsidRPr="00D2067E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>2 mm</w:t>
      </w:r>
    </w:p>
    <w:p w14:paraId="0BEA44F9" w14:textId="77FC2E42" w:rsidR="006B1868" w:rsidRPr="00D2067E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D2067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D2067E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097B3331" w:rsidR="000056D4" w:rsidRPr="00D2067E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D67E58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D2067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1AD939B8" w:rsidR="000056D4" w:rsidRPr="00D2067E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D2067E" w:rsidRPr="00D2067E">
        <w:rPr>
          <w:rFonts w:ascii="Frutiger Neue LT Pro Light" w:hAnsi="Frutiger Neue LT Pro Light"/>
          <w:sz w:val="21"/>
          <w:szCs w:val="21"/>
          <w:lang w:val="fr-FR"/>
        </w:rPr>
        <w:t>6</w:t>
      </w:r>
      <w:r w:rsidR="0099151A" w:rsidRPr="00D2067E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D2067E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70538CD8" w:rsidR="00D25E96" w:rsidRPr="00D2067E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B9210B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D2067E" w:rsidRPr="00D2067E">
        <w:rPr>
          <w:rFonts w:ascii="Frutiger Neue LT Pro Light" w:hAnsi="Frutiger Neue LT Pro Light"/>
          <w:sz w:val="21"/>
          <w:szCs w:val="21"/>
          <w:lang w:val="fr-FR"/>
        </w:rPr>
        <w:t>2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00 mm</w:t>
      </w:r>
    </w:p>
    <w:p w14:paraId="0319AE2C" w14:textId="77777777" w:rsidR="00C51A41" w:rsidRPr="00D2067E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2637E18A" w14:textId="77777777" w:rsidR="003724A6" w:rsidRDefault="00C51A41" w:rsidP="00ED04CC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>A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poser sur meuble ou sur consoles de 407 mm </w:t>
      </w:r>
    </w:p>
    <w:p w14:paraId="6783F2B1" w14:textId="27F32458" w:rsidR="000473C0" w:rsidRPr="00D2067E" w:rsidRDefault="003724A6" w:rsidP="00ED04CC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  <w:t>s</w:t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i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installation suspendue</w:t>
      </w:r>
    </w:p>
    <w:p w14:paraId="3758DD40" w14:textId="0FAF3951" w:rsidR="00ED04CC" w:rsidRDefault="00ED04CC" w:rsidP="00ED04CC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>P</w:t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our une installation en niche, équerre de 480 mm </w:t>
      </w:r>
    </w:p>
    <w:p w14:paraId="7500A324" w14:textId="5A0ED2A7" w:rsidR="0039260E" w:rsidRPr="00D2067E" w:rsidRDefault="00ED04CC" w:rsidP="00ED04CC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à prévoir sur la largeur</w:t>
      </w:r>
    </w:p>
    <w:p w14:paraId="61FCA7D2" w14:textId="77777777" w:rsidR="00C51A41" w:rsidRPr="0033486B" w:rsidRDefault="00C51A41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5900B862" w14:textId="05B448A2" w:rsidR="00ED04CC" w:rsidRDefault="00783E27" w:rsidP="00ED04CC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83E27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• Ecoulement libre avec capot de bonde en VARICOR®</w:t>
      </w:r>
    </w:p>
    <w:p w14:paraId="3FBBB28C" w14:textId="3F3C2EFE" w:rsidR="00C51A41" w:rsidRPr="00D2067E" w:rsidRDefault="00ED04CC" w:rsidP="00ED04CC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 </w:t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(pour les vasques sans trop-plein)</w:t>
      </w:r>
    </w:p>
    <w:p w14:paraId="50191906" w14:textId="02E391BB" w:rsidR="00ED04CC" w:rsidRPr="003724A6" w:rsidRDefault="00C07192" w:rsidP="00ED04CC">
      <w:pPr>
        <w:tabs>
          <w:tab w:val="left" w:pos="2835"/>
        </w:tabs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nl-NL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3724A6">
        <w:rPr>
          <w:rFonts w:ascii="Frutiger Neue LT Pro Light" w:hAnsi="Frutiger Neue LT Pro Light"/>
          <w:sz w:val="21"/>
          <w:szCs w:val="21"/>
          <w:lang w:val="nl-NL"/>
        </w:rPr>
        <w:t>• Push-open avec capot de bonde en VARICOR®</w:t>
      </w:r>
    </w:p>
    <w:p w14:paraId="692713C0" w14:textId="799641A3" w:rsidR="00B9210B" w:rsidRPr="00D2067E" w:rsidRDefault="00ED04CC" w:rsidP="00ED04CC">
      <w:pPr>
        <w:tabs>
          <w:tab w:val="left" w:pos="2835"/>
        </w:tabs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 w:rsidRPr="003724A6">
        <w:rPr>
          <w:rFonts w:ascii="Frutiger Neue LT Pro Light" w:hAnsi="Frutiger Neue LT Pro Light"/>
          <w:sz w:val="21"/>
          <w:szCs w:val="21"/>
          <w:lang w:val="nl-NL"/>
        </w:rPr>
        <w:tab/>
      </w:r>
      <w:r w:rsidR="003724A6">
        <w:rPr>
          <w:rFonts w:ascii="Frutiger Neue LT Pro Light" w:hAnsi="Frutiger Neue LT Pro Light"/>
          <w:sz w:val="21"/>
          <w:szCs w:val="21"/>
          <w:lang w:val="nl-NL"/>
        </w:rPr>
        <w:tab/>
      </w:r>
      <w:r w:rsidR="003724A6">
        <w:rPr>
          <w:rFonts w:ascii="Frutiger Neue LT Pro Light" w:hAnsi="Frutiger Neue LT Pro Light"/>
          <w:sz w:val="21"/>
          <w:szCs w:val="21"/>
          <w:lang w:val="nl-NL"/>
        </w:rPr>
        <w:tab/>
      </w:r>
      <w:r w:rsidRPr="003724A6">
        <w:rPr>
          <w:rFonts w:ascii="Frutiger Neue LT Pro Light" w:hAnsi="Frutiger Neue LT Pro Light"/>
          <w:sz w:val="21"/>
          <w:szCs w:val="21"/>
          <w:lang w:val="nl-NL"/>
        </w:rPr>
        <w:t xml:space="preserve">  </w:t>
      </w:r>
      <w:r w:rsidR="007F4B6A" w:rsidRPr="003724A6">
        <w:rPr>
          <w:rFonts w:ascii="Frutiger Neue LT Pro Light" w:hAnsi="Frutiger Neue LT Pro Light"/>
          <w:sz w:val="21"/>
          <w:szCs w:val="21"/>
          <w:lang w:val="nl-NL"/>
        </w:rPr>
        <w:t xml:space="preserve"> </w:t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16FBA3E0" w14:textId="1460F43E" w:rsidR="005B51E9" w:rsidRPr="00D2067E" w:rsidRDefault="00B9210B" w:rsidP="00ED04CC">
      <w:pPr>
        <w:tabs>
          <w:tab w:val="left" w:pos="2835"/>
        </w:tabs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AB7112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Console 407 mm</w:t>
      </w:r>
    </w:p>
    <w:p w14:paraId="1377FB14" w14:textId="6686A2E5" w:rsidR="00C51A41" w:rsidRPr="00D2067E" w:rsidRDefault="00C51A41" w:rsidP="00ED04CC">
      <w:pPr>
        <w:tabs>
          <w:tab w:val="left" w:pos="2835"/>
        </w:tabs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33486B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• Equerre de 480 mm si installation en niche</w:t>
      </w:r>
    </w:p>
    <w:p w14:paraId="27984171" w14:textId="77777777" w:rsidR="00C51A41" w:rsidRPr="0033486B" w:rsidRDefault="00C51A41" w:rsidP="0033486B">
      <w:pPr>
        <w:spacing w:before="0" w:after="0" w:line="220" w:lineRule="atLeast"/>
        <w:ind w:left="3544" w:hanging="3540"/>
        <w:rPr>
          <w:rFonts w:ascii="Frutiger Neue LT Pro Light" w:hAnsi="Frutiger Neue LT Pro Light"/>
          <w:szCs w:val="20"/>
          <w:lang w:val="fr-FR"/>
        </w:rPr>
      </w:pPr>
    </w:p>
    <w:p w14:paraId="5B290058" w14:textId="56242A1E" w:rsidR="00E44506" w:rsidRPr="00D2067E" w:rsidRDefault="00C51A41" w:rsidP="00ED04CC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D25E96" w:rsidRPr="00D2067E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33486B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5FCD09E" w14:textId="32F22809" w:rsidR="00141A95" w:rsidRPr="00D2067E" w:rsidRDefault="00141A95" w:rsidP="00ED04CC">
      <w:pPr>
        <w:tabs>
          <w:tab w:val="left" w:pos="2835"/>
        </w:tabs>
        <w:spacing w:before="0" w:after="0" w:line="220" w:lineRule="atLeast"/>
        <w:ind w:firstLine="4"/>
        <w:rPr>
          <w:rFonts w:ascii="Frutiger Neue LT Pro Light" w:hAnsi="Frutiger Neue LT Pro Light"/>
          <w:sz w:val="21"/>
          <w:szCs w:val="21"/>
          <w:lang w:val="fr-FR"/>
        </w:rPr>
      </w:pPr>
      <w:r w:rsidRPr="00D2067E">
        <w:rPr>
          <w:rFonts w:ascii="Frutiger Neue LT Pro Light" w:hAnsi="Frutiger Neue LT Pro Light"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D2067E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D2067E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026765E5" w14:textId="77777777" w:rsidR="00963E4B" w:rsidRPr="0033486B" w:rsidRDefault="00963E4B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Cs w:val="20"/>
          <w:lang w:val="fr-FR"/>
        </w:rPr>
      </w:pPr>
    </w:p>
    <w:p w14:paraId="4EFF1007" w14:textId="0EF6A921" w:rsidR="00BB00FD" w:rsidRPr="003724A6" w:rsidRDefault="00BB00FD" w:rsidP="00ED04CC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3724A6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3724A6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3724A6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3724A6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3724A6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3724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3724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3724A6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2067E" w:rsidRPr="003724A6">
        <w:rPr>
          <w:rFonts w:ascii="Frutiger Neue LT Pro Light" w:hAnsi="Frutiger Neue LT Pro Light"/>
          <w:b/>
          <w:sz w:val="21"/>
          <w:szCs w:val="21"/>
          <w:lang w:val="fr-FR"/>
        </w:rPr>
        <w:t>Lima50-M</w:t>
      </w:r>
    </w:p>
    <w:p w14:paraId="2A16B124" w14:textId="77777777" w:rsidR="00BB00FD" w:rsidRPr="003724A6" w:rsidRDefault="00BB00FD" w:rsidP="007F4B6A">
      <w:pPr>
        <w:tabs>
          <w:tab w:val="left" w:pos="3402"/>
          <w:tab w:val="left" w:pos="3742"/>
          <w:tab w:val="left" w:pos="3799"/>
        </w:tabs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1E365285" w14:textId="77777777" w:rsidR="003D03F0" w:rsidRDefault="003D03F0" w:rsidP="003D03F0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2508784F" w14:textId="77777777" w:rsidR="003D03F0" w:rsidRDefault="003D03F0" w:rsidP="003D03F0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50FC26D2" w14:textId="77777777" w:rsidR="003D03F0" w:rsidRDefault="003D03F0" w:rsidP="003D03F0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746A2200" w14:textId="77777777" w:rsidR="003D03F0" w:rsidRDefault="003D03F0" w:rsidP="003D03F0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26A7406E" w14:textId="77777777" w:rsidR="003D03F0" w:rsidRDefault="003D03F0" w:rsidP="003D03F0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795F7B1F" w14:textId="77777777" w:rsidR="003D03F0" w:rsidRDefault="003D03F0" w:rsidP="003D03F0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5F03592F" w14:textId="2692F766" w:rsidR="003D03F0" w:rsidRDefault="003D03F0" w:rsidP="003D03F0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923A83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5FF08829" w:rsidR="00BB00FD" w:rsidRPr="003D03F0" w:rsidRDefault="003D03F0" w:rsidP="003D03F0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3D03F0" w:rsidSect="003724A6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311"/>
    <w:rsid w:val="000D5250"/>
    <w:rsid w:val="000E740C"/>
    <w:rsid w:val="00141A95"/>
    <w:rsid w:val="00180EAA"/>
    <w:rsid w:val="001A351A"/>
    <w:rsid w:val="001D0F07"/>
    <w:rsid w:val="0024363A"/>
    <w:rsid w:val="00296001"/>
    <w:rsid w:val="00323AAA"/>
    <w:rsid w:val="00327063"/>
    <w:rsid w:val="0033486B"/>
    <w:rsid w:val="00357C7E"/>
    <w:rsid w:val="00362D57"/>
    <w:rsid w:val="003724A6"/>
    <w:rsid w:val="00386996"/>
    <w:rsid w:val="0039260E"/>
    <w:rsid w:val="003D03F0"/>
    <w:rsid w:val="00405E3F"/>
    <w:rsid w:val="004758E4"/>
    <w:rsid w:val="00480C96"/>
    <w:rsid w:val="00507090"/>
    <w:rsid w:val="00516D83"/>
    <w:rsid w:val="00532B2E"/>
    <w:rsid w:val="005B51E9"/>
    <w:rsid w:val="005B7135"/>
    <w:rsid w:val="00606ACF"/>
    <w:rsid w:val="006419BE"/>
    <w:rsid w:val="00675DBA"/>
    <w:rsid w:val="006B1868"/>
    <w:rsid w:val="007113D3"/>
    <w:rsid w:val="00756ADB"/>
    <w:rsid w:val="00757D3F"/>
    <w:rsid w:val="00783E27"/>
    <w:rsid w:val="00794111"/>
    <w:rsid w:val="007C05F0"/>
    <w:rsid w:val="007F4B6A"/>
    <w:rsid w:val="00833AE7"/>
    <w:rsid w:val="0087527B"/>
    <w:rsid w:val="00891F19"/>
    <w:rsid w:val="008C06C5"/>
    <w:rsid w:val="008C2358"/>
    <w:rsid w:val="00923A83"/>
    <w:rsid w:val="00925AC9"/>
    <w:rsid w:val="00956210"/>
    <w:rsid w:val="00963E4B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818A0"/>
    <w:rsid w:val="00B9210B"/>
    <w:rsid w:val="00B94709"/>
    <w:rsid w:val="00BB00FD"/>
    <w:rsid w:val="00BB175F"/>
    <w:rsid w:val="00C07192"/>
    <w:rsid w:val="00C51A41"/>
    <w:rsid w:val="00D2067E"/>
    <w:rsid w:val="00D25E96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80DFE"/>
    <w:rsid w:val="00EA508F"/>
    <w:rsid w:val="00ED04CC"/>
    <w:rsid w:val="00EE6D94"/>
    <w:rsid w:val="00EF10A2"/>
    <w:rsid w:val="00EF25DA"/>
    <w:rsid w:val="00EF339C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9</cp:revision>
  <cp:lastPrinted>2021-10-19T13:52:00Z</cp:lastPrinted>
  <dcterms:created xsi:type="dcterms:W3CDTF">2022-03-01T12:32:00Z</dcterms:created>
  <dcterms:modified xsi:type="dcterms:W3CDTF">2022-09-05T09:56:00Z</dcterms:modified>
</cp:coreProperties>
</file>