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4C07BC62" w:rsidR="002D5692" w:rsidRPr="002D5692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0458D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Jerico</w:t>
      </w:r>
      <w:proofErr w:type="spellEnd"/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020AA2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550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4F748E95" w:rsidR="00C712B3" w:rsidRPr="002D5692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7BA2F279" w:rsidR="00C712B3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. Epaisseur du matériau 12 mm, avec vasque 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rectangulaire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, sans trop-plein, percement pour robinetterie à préciser à la commande. Largeur 5</w:t>
      </w:r>
      <w:r w:rsidR="00020AA2">
        <w:rPr>
          <w:rFonts w:ascii="Frutiger Neue LT Pro Light" w:hAnsi="Frutiger Neue LT Pro Light"/>
          <w:sz w:val="21"/>
          <w:szCs w:val="21"/>
          <w:lang w:val="fr-FR"/>
        </w:rPr>
        <w:t>5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0 mm, avec retombée avant de 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50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  <w:r w:rsidR="00020AA2">
        <w:rPr>
          <w:rFonts w:ascii="Frutiger Neue LT Pro Light" w:hAnsi="Frutiger Neue LT Pro Light"/>
          <w:sz w:val="21"/>
          <w:szCs w:val="21"/>
          <w:lang w:val="fr-FR"/>
        </w:rPr>
        <w:t xml:space="preserve"> et relevé anti-goutte de 5 mm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, dosseret à congé de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mm. Autoportant, goujons et chevilles fournis.Options supplémentaires disponibles.</w:t>
      </w:r>
    </w:p>
    <w:p w14:paraId="687641FE" w14:textId="77777777" w:rsidR="00C712B3" w:rsidRPr="00997A03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3C85500B" w:rsidR="00796430" w:rsidRPr="00997A03" w:rsidRDefault="000458D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Jerico</w:t>
      </w:r>
      <w:r w:rsidR="00020AA2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550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est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 xml:space="preserve">adapté aux personnes à mobilité réduite et est 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>conforme au marquage CE selon la norme DIN EN 14688.</w:t>
      </w:r>
    </w:p>
    <w:p w14:paraId="33D56C5F" w14:textId="77777777" w:rsidR="00796430" w:rsidRPr="00997A03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66C56014" w:rsidR="00C712B3" w:rsidRPr="00997A03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480 x 360 x 90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  <w:r w:rsidR="00D241D0" w:rsidRPr="00997A03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390D4828" w:rsidR="000056D4" w:rsidRPr="00997A03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D52C0C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6862906" w14:textId="2006DA6E" w:rsidR="00757D3F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50D6E5B0" w:rsidR="006B1868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50</w:t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1036FB90" w14:textId="4E4C2138" w:rsidR="00D52C0C" w:rsidRPr="00997A03" w:rsidRDefault="00D52C0C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>avec relevé anti-goutte de 5 mm</w:t>
      </w:r>
    </w:p>
    <w:p w14:paraId="71F5A8D7" w14:textId="7C5915EE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694CE746" w:rsidR="000056D4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D52C0C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75182F18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3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997A03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77777777" w:rsid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4B8EC33D" w:rsidR="0039260E" w:rsidRPr="00997A03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997A03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67465B4" w14:textId="79E20B70" w:rsidR="005942C6" w:rsidRPr="00997A03" w:rsidRDefault="002D5692" w:rsidP="00997A03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br/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FC3EF1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40D7CC77" w14:textId="5FB3C87E" w:rsidR="006B1868" w:rsidRPr="00997A03" w:rsidRDefault="00997A0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997A03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55FCD09E" w14:textId="19877C4A" w:rsidR="00141A95" w:rsidRPr="00997A03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997A03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3CDF925" w:rsidR="00BB00FD" w:rsidRPr="00997A03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997A03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458D3">
        <w:rPr>
          <w:rFonts w:ascii="Frutiger Neue LT Pro Light" w:hAnsi="Frutiger Neue LT Pro Light"/>
          <w:b/>
          <w:sz w:val="21"/>
          <w:szCs w:val="21"/>
          <w:lang w:val="fr-FR"/>
        </w:rPr>
        <w:t>Jerico</w:t>
      </w:r>
      <w:r w:rsidR="00020AA2">
        <w:rPr>
          <w:rFonts w:ascii="Frutiger Neue LT Pro Light" w:hAnsi="Frutiger Neue LT Pro Light"/>
          <w:b/>
          <w:sz w:val="21"/>
          <w:szCs w:val="21"/>
          <w:lang w:val="fr-FR"/>
        </w:rPr>
        <w:t xml:space="preserve"> 550</w:t>
      </w:r>
    </w:p>
    <w:p w14:paraId="2A16B124" w14:textId="77777777" w:rsidR="00BB00FD" w:rsidRPr="00997A03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>CS 40252 SAMOREAU</w:t>
      </w:r>
    </w:p>
    <w:p w14:paraId="0679ECAE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64908ACD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2C76C0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96790C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20AA2"/>
    <w:rsid w:val="000402CC"/>
    <w:rsid w:val="00040ABD"/>
    <w:rsid w:val="000458D3"/>
    <w:rsid w:val="000B4FA0"/>
    <w:rsid w:val="000D5250"/>
    <w:rsid w:val="000E740C"/>
    <w:rsid w:val="00141A95"/>
    <w:rsid w:val="00180EAA"/>
    <w:rsid w:val="001A351A"/>
    <w:rsid w:val="001D0F07"/>
    <w:rsid w:val="0024363A"/>
    <w:rsid w:val="00296001"/>
    <w:rsid w:val="002C76C0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615D4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7C6FB9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CF3C24"/>
    <w:rsid w:val="00D241D0"/>
    <w:rsid w:val="00D25E96"/>
    <w:rsid w:val="00D52C0C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C3EF1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2022-03-14T13:18:00Z</dcterms:created>
  <dcterms:modified xsi:type="dcterms:W3CDTF">2022-09-05T09:55:00Z</dcterms:modified>
</cp:coreProperties>
</file>