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2A170B81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56ADB">
        <w:rPr>
          <w:rFonts w:ascii="Frutiger Neue LT Pro Light" w:hAnsi="Frutiger Neue LT Pro Light"/>
          <w:color w:val="000000"/>
          <w:sz w:val="22"/>
          <w:szCs w:val="22"/>
        </w:rPr>
        <w:t>A</w:t>
      </w:r>
      <w:r w:rsidR="00C07192">
        <w:rPr>
          <w:rFonts w:ascii="Frutiger Neue LT Pro Light" w:hAnsi="Frutiger Neue LT Pro Light"/>
          <w:color w:val="000000"/>
          <w:sz w:val="22"/>
          <w:szCs w:val="22"/>
        </w:rPr>
        <w:t>kzent</w:t>
      </w:r>
    </w:p>
    <w:p w14:paraId="4108E6BB" w14:textId="0576C07C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572DC61" w14:textId="77777777" w:rsidR="00992D2C" w:rsidRDefault="00386996" w:rsidP="00AB7112">
      <w:pPr>
        <w:pStyle w:val="AbstandnachZeilenumbruch"/>
        <w:spacing w:after="0"/>
        <w:ind w:left="0" w:firstLine="0"/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C07192" w:rsidRPr="00C07192">
        <w:rPr>
          <w:color w:val="auto"/>
          <w:sz w:val="22"/>
          <w:szCs w:val="22"/>
        </w:rPr>
        <w:t>m</w:t>
      </w:r>
      <w:r w:rsidR="00C07192" w:rsidRPr="00C07192">
        <w:rPr>
          <w:rFonts w:eastAsia="Times New Roman" w:cs="Arial"/>
          <w:bCs/>
          <w:noProof/>
          <w:color w:val="auto"/>
          <w:kern w:val="32"/>
          <w:sz w:val="22"/>
          <w:szCs w:val="22"/>
        </w:rPr>
        <w:t xml:space="preserve">it vorgezogenem ovalem </w:t>
      </w:r>
      <w:r w:rsidR="00C07192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Becken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</w:rPr>
        <w:t xml:space="preserve"> </w:t>
      </w:r>
      <w:r w:rsidR="00992D2C" w:rsidRPr="00992D2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leicht nach unten abgesetzter Hahnbank</w:t>
      </w:r>
      <w:r w:rsidR="00992D2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</w:p>
    <w:p w14:paraId="75FC26B7" w14:textId="262DE5B8" w:rsidR="00D25E96" w:rsidRPr="00C07192" w:rsidRDefault="00296001" w:rsidP="00AB7112">
      <w:pPr>
        <w:pStyle w:val="AbstandnachZeilenumbruch"/>
        <w:spacing w:after="0"/>
        <w:ind w:left="0" w:firstLine="0"/>
        <w:rPr>
          <w:color w:val="auto"/>
          <w:sz w:val="22"/>
        </w:rPr>
      </w:pPr>
      <w:r w:rsidRPr="00C07192">
        <w:rPr>
          <w:color w:val="auto"/>
          <w:sz w:val="22"/>
        </w:rPr>
        <w:t xml:space="preserve">als Standard </w:t>
      </w:r>
      <w:r w:rsidR="00C07192" w:rsidRPr="00C07192">
        <w:rPr>
          <w:color w:val="auto"/>
          <w:sz w:val="22"/>
        </w:rPr>
        <w:t>mit</w:t>
      </w:r>
      <w:r w:rsidRPr="00C07192">
        <w:rPr>
          <w:color w:val="auto"/>
          <w:sz w:val="22"/>
        </w:rPr>
        <w:t xml:space="preserve"> Überlauf, </w:t>
      </w:r>
      <w:r w:rsidR="006B1868">
        <w:rPr>
          <w:color w:val="auto"/>
          <w:sz w:val="22"/>
        </w:rPr>
        <w:t xml:space="preserve">optional ohne Überlauf, </w:t>
      </w:r>
      <w:r w:rsidR="00757D3F" w:rsidRPr="00C07192">
        <w:rPr>
          <w:color w:val="auto"/>
          <w:sz w:val="22"/>
          <w:szCs w:val="22"/>
        </w:rPr>
        <w:t xml:space="preserve">Hahnlochbohrung optional, </w:t>
      </w:r>
      <w:r w:rsidR="0087527B">
        <w:rPr>
          <w:color w:val="auto"/>
          <w:sz w:val="22"/>
          <w:szCs w:val="22"/>
        </w:rPr>
        <w:t xml:space="preserve">mit </w:t>
      </w:r>
      <w:proofErr w:type="spellStart"/>
      <w:r w:rsidR="0087527B">
        <w:rPr>
          <w:color w:val="auto"/>
          <w:sz w:val="22"/>
          <w:szCs w:val="22"/>
        </w:rPr>
        <w:t>angeformter</w:t>
      </w:r>
      <w:proofErr w:type="spellEnd"/>
      <w:r w:rsidR="0087527B">
        <w:rPr>
          <w:color w:val="auto"/>
          <w:sz w:val="22"/>
          <w:szCs w:val="22"/>
        </w:rPr>
        <w:t xml:space="preserve"> Frontblende,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87527B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Wandanschlussprofil mit Hohlkehle</w:t>
      </w:r>
      <w:r w:rsidR="00EF25DA">
        <w:rPr>
          <w:color w:val="auto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005A4F0F" w14:textId="120DAB72" w:rsidR="000056D4" w:rsidRDefault="00756ADB" w:rsidP="00AB7112">
      <w:pPr>
        <w:spacing w:before="0" w:after="0" w:line="220" w:lineRule="atLeast"/>
        <w:rPr>
          <w:rFonts w:ascii="FrutigerNeueLTPro-Light" w:hAnsi="FrutigerNeueLTPro-Light"/>
          <w:color w:val="1D1D1B"/>
          <w:sz w:val="22"/>
        </w:rPr>
      </w:pPr>
      <w:r>
        <w:rPr>
          <w:rFonts w:ascii="Frutiger Neue LT Pro Light" w:hAnsi="Frutiger Neue LT Pro Light"/>
          <w:b/>
          <w:sz w:val="22"/>
        </w:rPr>
        <w:t>A</w:t>
      </w:r>
      <w:r w:rsidR="00C07192">
        <w:rPr>
          <w:rFonts w:ascii="Frutiger Neue LT Pro Light" w:hAnsi="Frutiger Neue LT Pro Light"/>
          <w:b/>
          <w:sz w:val="22"/>
        </w:rPr>
        <w:t>kzent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C07192" w:rsidRPr="00C07192">
        <w:rPr>
          <w:rFonts w:ascii="FrutigerNeueLTPro-Light" w:hAnsi="FrutigerNeueLTPro-Light"/>
          <w:color w:val="1D1D1B"/>
          <w:sz w:val="22"/>
        </w:rPr>
        <w:t>entspricht der CE-Kennzeichnung nach</w:t>
      </w:r>
      <w:r w:rsidR="00C07192">
        <w:rPr>
          <w:rFonts w:ascii="FrutigerNeueLTPro-Light" w:hAnsi="FrutigerNeueLTPro-Light"/>
          <w:color w:val="1D1D1B"/>
          <w:sz w:val="22"/>
        </w:rPr>
        <w:t xml:space="preserve"> </w:t>
      </w:r>
      <w:r w:rsidR="00C07192" w:rsidRPr="00C07192">
        <w:rPr>
          <w:rFonts w:ascii="FrutigerNeueLTPro-Light" w:hAnsi="FrutigerNeueLTPro-Light"/>
          <w:color w:val="1D1D1B"/>
          <w:sz w:val="22"/>
        </w:rPr>
        <w:t>DIN EN 14688</w:t>
      </w:r>
    </w:p>
    <w:p w14:paraId="58FA526D" w14:textId="6DF82637" w:rsidR="00C07192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3DF0D14" w14:textId="77777777" w:rsidR="00143568" w:rsidRPr="00C07192" w:rsidRDefault="0014356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16C51B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07192">
        <w:rPr>
          <w:rFonts w:ascii="Frutiger Neue LT Pro Light" w:hAnsi="Frutiger Neue LT Pro Light"/>
          <w:sz w:val="22"/>
        </w:rPr>
        <w:t>540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C07192">
        <w:rPr>
          <w:rFonts w:ascii="Frutiger Neue LT Pro Light" w:hAnsi="Frutiger Neue LT Pro Light"/>
          <w:sz w:val="22"/>
        </w:rPr>
        <w:t>398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135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3A62CF2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 </w:t>
      </w:r>
      <w:r w:rsidR="00756ADB">
        <w:rPr>
          <w:rFonts w:ascii="Frutiger Neue LT Pro Light" w:hAnsi="Frutiger Neue LT Pro Light"/>
          <w:sz w:val="22"/>
        </w:rPr>
        <w:t>(</w:t>
      </w:r>
      <w:r w:rsidR="00756ADB" w:rsidRPr="00756ADB">
        <w:rPr>
          <w:rFonts w:ascii="FrutigerNeueLTPro-Light" w:hAnsi="FrutigerNeueLTPro-Light"/>
          <w:color w:val="1D1D1B"/>
          <w:sz w:val="22"/>
        </w:rPr>
        <w:t>Beckenmitte/Ablage</w:t>
      </w:r>
      <w:r w:rsidR="00756ADB">
        <w:rPr>
          <w:rFonts w:ascii="FrutigerNeueLTPro-Light" w:hAnsi="FrutigerNeueLTPro-Light"/>
          <w:color w:val="1D1D1B"/>
          <w:sz w:val="22"/>
        </w:rPr>
        <w:t>):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07192">
        <w:rPr>
          <w:rFonts w:ascii="Frutiger Neue LT Pro Light" w:hAnsi="Frutiger Neue LT Pro Light"/>
          <w:sz w:val="22"/>
        </w:rPr>
        <w:t>450</w:t>
      </w:r>
      <w:r w:rsidR="000056D4" w:rsidRPr="00532B2E">
        <w:rPr>
          <w:rFonts w:ascii="Frutiger Neue LT Pro Light" w:hAnsi="Frutiger Neue LT Pro Light"/>
          <w:sz w:val="22"/>
        </w:rPr>
        <w:t xml:space="preserve"> </w:t>
      </w:r>
      <w:r w:rsidR="00756ADB">
        <w:rPr>
          <w:rFonts w:ascii="Frutiger Neue LT Pro Light" w:hAnsi="Frutiger Neue LT Pro Light"/>
          <w:sz w:val="22"/>
        </w:rPr>
        <w:t xml:space="preserve">/ </w:t>
      </w:r>
      <w:r w:rsidR="00C07192">
        <w:rPr>
          <w:rFonts w:ascii="Frutiger Neue LT Pro Light" w:hAnsi="Frutiger Neue LT Pro Light"/>
          <w:sz w:val="22"/>
        </w:rPr>
        <w:t>340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0BEA44F9" w14:textId="3F9A69A2" w:rsidR="006B1868" w:rsidRDefault="006B1868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Frontblende: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H = 80 mm</w:t>
      </w:r>
    </w:p>
    <w:p w14:paraId="71F5A8D7" w14:textId="1DB38B0D" w:rsidR="000056D4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C07192">
        <w:rPr>
          <w:rFonts w:ascii="Frutiger Neue LT Pro Light" w:hAnsi="Frutiger Neue LT Pro Light"/>
          <w:sz w:val="22"/>
        </w:rPr>
        <w:t>3</w:t>
      </w:r>
      <w:r w:rsidR="00756ADB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5D23983A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6ADB">
        <w:rPr>
          <w:rFonts w:ascii="Frutiger Neue LT Pro Light" w:hAnsi="Frutiger Neue LT Pro Light"/>
          <w:sz w:val="22"/>
        </w:rPr>
        <w:t>8</w:t>
      </w:r>
      <w:r w:rsidR="0099151A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50AA09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C07192">
        <w:rPr>
          <w:rFonts w:ascii="Frutiger Neue LT Pro Light" w:hAnsi="Frutiger Neue LT Pro Light"/>
          <w:sz w:val="22"/>
        </w:rPr>
        <w:t>60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51EDBFB6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Winkelkonsole 310 mm 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56B8FD1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A791194" w14:textId="2FE5CFC5" w:rsidR="00C07192" w:rsidRPr="00C07192" w:rsidRDefault="00C07192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  <w:t xml:space="preserve">• </w:t>
      </w:r>
      <w:r w:rsidRPr="00C07192">
        <w:rPr>
          <w:rFonts w:ascii="FrutigerNeueLTPro-Light" w:hAnsi="FrutigerNeueLTPro-Light"/>
          <w:color w:val="1D1D1B"/>
          <w:sz w:val="22"/>
        </w:rPr>
        <w:t>Push-Open mit VARICOR®-Abdeckung</w:t>
      </w:r>
      <w:r>
        <w:rPr>
          <w:rFonts w:ascii="FrutigerNeueLTPro-Light" w:hAnsi="FrutigerNeueLTPro-Light"/>
          <w:color w:val="1D1D1B"/>
          <w:sz w:val="22"/>
        </w:rPr>
        <w:t xml:space="preserve"> </w:t>
      </w:r>
      <w:r w:rsidRPr="00C07192">
        <w:rPr>
          <w:rFonts w:ascii="FrutigerNeueLTPro-Light" w:hAnsi="FrutigerNeueLTPro-Light"/>
          <w:color w:val="1D1D1B"/>
          <w:sz w:val="22"/>
        </w:rPr>
        <w:t xml:space="preserve">(für Becken mit </w:t>
      </w:r>
      <w:r>
        <w:rPr>
          <w:rFonts w:ascii="FrutigerNeueLTPro-Light" w:hAnsi="FrutigerNeueLTPro-Light"/>
          <w:color w:val="1D1D1B"/>
          <w:sz w:val="22"/>
        </w:rPr>
        <w:br/>
        <w:t xml:space="preserve">   </w:t>
      </w:r>
      <w:r w:rsidRPr="00C07192">
        <w:rPr>
          <w:rFonts w:ascii="FrutigerNeueLTPro-Light" w:hAnsi="FrutigerNeueLTPro-Light"/>
          <w:color w:val="1D1D1B"/>
          <w:sz w:val="22"/>
        </w:rPr>
        <w:t>Überlauf)</w:t>
      </w:r>
    </w:p>
    <w:p w14:paraId="2C606CED" w14:textId="21D343AB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C07192">
        <w:rPr>
          <w:rFonts w:ascii="Frutiger Neue LT Pro Light" w:hAnsi="Frutiger Neue LT Pro Light"/>
          <w:sz w:val="22"/>
        </w:rPr>
        <w:t>Winkelkonsole 310 mm</w:t>
      </w:r>
    </w:p>
    <w:p w14:paraId="40D7CC77" w14:textId="675D9179" w:rsidR="006B1868" w:rsidRPr="006B1868" w:rsidRDefault="006B1868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6B1868">
        <w:rPr>
          <w:rFonts w:ascii="FrutigerNeueLTPro-Light" w:hAnsi="FrutigerNeueLTPro-Light"/>
          <w:sz w:val="22"/>
        </w:rPr>
        <w:t>Wandauflagewinkel 180 mm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0C49168E" w:rsidR="00E44506" w:rsidRPr="00141A95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77777777" w:rsidR="00141A95" w:rsidRP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1F068F2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6ADB">
        <w:rPr>
          <w:rFonts w:ascii="Frutiger Neue LT Pro Light" w:hAnsi="Frutiger Neue LT Pro Light"/>
          <w:b/>
          <w:sz w:val="22"/>
        </w:rPr>
        <w:t>A</w:t>
      </w:r>
      <w:r w:rsidR="00C07192">
        <w:rPr>
          <w:rFonts w:ascii="Frutiger Neue LT Pro Light" w:hAnsi="Frutiger Neue LT Pro Light"/>
          <w:b/>
          <w:sz w:val="22"/>
        </w:rPr>
        <w:t>kzent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43568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6B1868"/>
    <w:rsid w:val="007113D3"/>
    <w:rsid w:val="00756ADB"/>
    <w:rsid w:val="00757D3F"/>
    <w:rsid w:val="00794111"/>
    <w:rsid w:val="00833AE7"/>
    <w:rsid w:val="0087527B"/>
    <w:rsid w:val="008C06C5"/>
    <w:rsid w:val="008C2358"/>
    <w:rsid w:val="0099151A"/>
    <w:rsid w:val="00992D2C"/>
    <w:rsid w:val="009A4787"/>
    <w:rsid w:val="00A15B2B"/>
    <w:rsid w:val="00A80C14"/>
    <w:rsid w:val="00AB7112"/>
    <w:rsid w:val="00AF1175"/>
    <w:rsid w:val="00B06B14"/>
    <w:rsid w:val="00B223D9"/>
    <w:rsid w:val="00B94709"/>
    <w:rsid w:val="00BB00FD"/>
    <w:rsid w:val="00BB175F"/>
    <w:rsid w:val="00C07192"/>
    <w:rsid w:val="00D25E96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2021-10-19T13:52:00Z</cp:lastPrinted>
  <dcterms:created xsi:type="dcterms:W3CDTF">2022-02-18T11:22:00Z</dcterms:created>
  <dcterms:modified xsi:type="dcterms:W3CDTF">2022-02-25T09:50:00Z</dcterms:modified>
</cp:coreProperties>
</file>