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F511" w14:textId="7CAB80D9" w:rsidR="00A0173C" w:rsidRPr="00A0173C" w:rsidRDefault="007F4B6A" w:rsidP="00A0173C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proofErr w:type="spellStart"/>
      <w:r w:rsidR="007C0030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Agilo</w:t>
      </w:r>
      <w:proofErr w:type="spellEnd"/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A0173C" w:rsidRPr="00A0173C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A0173C" w:rsidRPr="00A0173C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A0173C" w:rsidRPr="00A0173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A0173C" w:rsidRPr="00A0173C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A0173C" w:rsidRPr="00A0173C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option).</w:t>
      </w:r>
    </w:p>
    <w:p w14:paraId="7B6FC505" w14:textId="58AB34A9" w:rsidR="00C51A41" w:rsidRPr="007F4B6A" w:rsidRDefault="00C51A41" w:rsidP="00A0173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9FF1B23" w14:textId="77777777" w:rsidR="00EC6EDD" w:rsidRDefault="007C0030" w:rsidP="00891F19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30127B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 vasque</w:t>
      </w:r>
      <w:r w:rsidRPr="0030127B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30127B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30127B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A0173C" w:rsidRPr="00A0173C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l’utilisation.</w:t>
      </w:r>
      <w:r w:rsidRPr="0030127B">
        <w:rPr>
          <w:rFonts w:ascii="FrutigerNeueLTPro-Light" w:hAnsi="FrutigerNeueLTPro-Light"/>
          <w:sz w:val="21"/>
          <w:szCs w:val="21"/>
          <w:lang w:val="fr-FR"/>
        </w:rPr>
        <w:t xml:space="preserve"> Epaisseur du plan </w:t>
      </w:r>
    </w:p>
    <w:p w14:paraId="7823B0D8" w14:textId="4F2E6AA4" w:rsidR="00B64B27" w:rsidRPr="0030127B" w:rsidRDefault="007C0030" w:rsidP="00891F19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30127B">
        <w:rPr>
          <w:rFonts w:ascii="FrutigerNeueLTPro-Light" w:hAnsi="FrutigerNeueLTPro-Light"/>
          <w:sz w:val="21"/>
          <w:szCs w:val="21"/>
          <w:lang w:val="fr-FR"/>
        </w:rPr>
        <w:t>20 mm, avec vasque rectangulaire en débord, sans trop-plein, percement pour robinetterie à préciser à la commande. Largeurs 550/250 mm, avec dosseret à congé de 10 mm. Autoportant, goujons et chevilles fournis. Options supplémentaires disponibles.</w:t>
      </w:r>
    </w:p>
    <w:p w14:paraId="6AE81781" w14:textId="77777777" w:rsidR="007C0030" w:rsidRPr="007F4B6A" w:rsidRDefault="007C0030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71E72D52" w14:textId="77777777" w:rsidR="00E16019" w:rsidRDefault="007C0030" w:rsidP="00AB7112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30127B">
        <w:rPr>
          <w:rFonts w:ascii="FrutigerNeueLTPro-Light" w:hAnsi="FrutigerNeueLTPro-Light"/>
          <w:b/>
          <w:bCs w:val="0"/>
          <w:sz w:val="21"/>
          <w:szCs w:val="21"/>
          <w:lang w:val="fr-FR"/>
        </w:rPr>
        <w:t>Agilo</w:t>
      </w:r>
      <w:r w:rsidRPr="0030127B">
        <w:rPr>
          <w:rFonts w:ascii="FrutigerNeueLTPro-Light" w:hAnsi="FrutigerNeueLTPro-Light"/>
          <w:sz w:val="21"/>
          <w:szCs w:val="21"/>
          <w:lang w:val="fr-FR"/>
        </w:rPr>
        <w:t xml:space="preserve"> est adapté aux personnes à mobilité réduite et est conforme au marquage CE selon </w:t>
      </w:r>
    </w:p>
    <w:p w14:paraId="47B63D8F" w14:textId="4CC29069" w:rsidR="00B64B27" w:rsidRPr="0030127B" w:rsidRDefault="007C0030" w:rsidP="00AB7112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30127B">
        <w:rPr>
          <w:rFonts w:ascii="FrutigerNeueLTPro-Light" w:hAnsi="FrutigerNeueLTPro-Light"/>
          <w:sz w:val="21"/>
          <w:szCs w:val="21"/>
          <w:lang w:val="fr-FR"/>
        </w:rPr>
        <w:t>la norme DIN EN 14688.</w:t>
      </w:r>
    </w:p>
    <w:p w14:paraId="6D46311D" w14:textId="77777777" w:rsidR="007C0030" w:rsidRPr="0030127B" w:rsidRDefault="007C0030" w:rsidP="00AB711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397B1EA" w14:textId="0277A827" w:rsidR="000056D4" w:rsidRPr="007F4B6A" w:rsidRDefault="00C51A41" w:rsidP="00481C85">
      <w:pPr>
        <w:tabs>
          <w:tab w:val="left" w:pos="3544"/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E72E7B">
        <w:rPr>
          <w:rFonts w:ascii="Frutiger Neue LT Pro Light" w:hAnsi="Frutiger Neue LT Pro Light"/>
          <w:sz w:val="21"/>
          <w:szCs w:val="21"/>
          <w:lang w:val="fr-FR"/>
        </w:rPr>
        <w:tab/>
      </w:r>
      <w:r w:rsidR="00B9210B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 w:rsidRPr="0030127B">
        <w:rPr>
          <w:rFonts w:ascii="FrutigerNeueLTPro-Light" w:hAnsi="FrutigerNeueLTPro-Light"/>
          <w:sz w:val="21"/>
          <w:szCs w:val="21"/>
          <w:lang w:val="fr-FR"/>
        </w:rPr>
        <w:t>468 x 350 x 85 mm</w:t>
      </w:r>
      <w:r w:rsidR="007C0030" w:rsidRPr="0030127B">
        <w:rPr>
          <w:lang w:val="fr-FR"/>
        </w:rPr>
        <w:t xml:space="preserve"> 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68FA3D13" w14:textId="59A7C694" w:rsidR="007C0030" w:rsidRPr="0030127B" w:rsidRDefault="00C51A41" w:rsidP="004D38DE">
      <w:pPr>
        <w:tabs>
          <w:tab w:val="left" w:pos="4536"/>
        </w:tabs>
        <w:spacing w:before="0" w:after="0" w:line="220" w:lineRule="atLeast"/>
        <w:rPr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C0030" w:rsidRPr="0030127B">
        <w:rPr>
          <w:rFonts w:ascii="FrutigerNeueLTPro-Light" w:hAnsi="FrutigerNeueLTPro-Light"/>
          <w:color w:val="242021"/>
          <w:sz w:val="18"/>
          <w:szCs w:val="18"/>
          <w:lang w:val="fr-FR"/>
        </w:rPr>
        <w:t>(</w:t>
      </w:r>
      <w:r w:rsidR="007C0030" w:rsidRPr="0030127B">
        <w:rPr>
          <w:rFonts w:ascii="Frutiger Neue LT Pro Light" w:hAnsi="Frutiger Neue LT Pro Light"/>
          <w:sz w:val="21"/>
          <w:szCs w:val="21"/>
          <w:lang w:val="fr-FR"/>
        </w:rPr>
        <w:t xml:space="preserve">à l’avant de la vasque/sur les plages) </w:t>
      </w:r>
      <w:r w:rsidRPr="007C0030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4D38DE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 w:rsidRPr="0030127B">
        <w:rPr>
          <w:rFonts w:ascii="FrutigerNeueLTPro-Light" w:hAnsi="FrutigerNeueLTPro-Light"/>
          <w:sz w:val="21"/>
          <w:szCs w:val="21"/>
          <w:lang w:val="fr-FR"/>
        </w:rPr>
        <w:t>550/250 mm</w:t>
      </w:r>
      <w:r w:rsidR="007C0030" w:rsidRPr="0030127B">
        <w:rPr>
          <w:lang w:val="fr-FR"/>
        </w:rPr>
        <w:t xml:space="preserve"> </w:t>
      </w:r>
    </w:p>
    <w:p w14:paraId="7CD7223B" w14:textId="560A7A88" w:rsidR="007C0030" w:rsidRPr="0030127B" w:rsidRDefault="00C51A41" w:rsidP="004D38DE">
      <w:pPr>
        <w:tabs>
          <w:tab w:val="left" w:pos="4536"/>
        </w:tabs>
        <w:spacing w:before="0" w:after="0" w:line="220" w:lineRule="atLeast"/>
        <w:rPr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 w:rsidRPr="0030127B">
        <w:rPr>
          <w:rFonts w:ascii="FrutigerNeueLTPro-Light" w:hAnsi="FrutigerNeueLTPro-Light"/>
          <w:sz w:val="21"/>
          <w:szCs w:val="21"/>
          <w:lang w:val="fr-FR"/>
        </w:rPr>
        <w:t>12 mm, 20 mm pour l’épaisseur du plan</w:t>
      </w:r>
      <w:r w:rsidR="007C0030" w:rsidRPr="0030127B">
        <w:rPr>
          <w:lang w:val="fr-FR"/>
        </w:rPr>
        <w:t xml:space="preserve"> </w:t>
      </w:r>
    </w:p>
    <w:p w14:paraId="0BEA44F9" w14:textId="7247ACFB" w:rsidR="006B1868" w:rsidRPr="007F4B6A" w:rsidRDefault="00C51A41" w:rsidP="004D38DE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ab/>
        <w:t xml:space="preserve">H = </w:t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85B263B" w14:textId="005583A4" w:rsidR="000056D4" w:rsidRPr="007F4B6A" w:rsidRDefault="00C51A41" w:rsidP="004D38DE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4D38DE">
        <w:rPr>
          <w:rFonts w:ascii="Frutiger Neue LT Pro Light" w:hAnsi="Frutiger Neue LT Pro Light"/>
          <w:sz w:val="21"/>
          <w:szCs w:val="21"/>
          <w:lang w:val="fr-FR"/>
        </w:rPr>
        <w:t> :</w:t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  <w:t>8</w:t>
      </w:r>
      <w:r w:rsidR="0099151A" w:rsidRPr="007F4B6A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2304BE5" w14:textId="03FC53AE" w:rsidR="00D25E96" w:rsidRPr="007F4B6A" w:rsidRDefault="00C51A41" w:rsidP="004D38DE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>75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0319AE2C" w14:textId="77777777" w:rsidR="00C51A41" w:rsidRPr="007F4B6A" w:rsidRDefault="00C51A41" w:rsidP="00EC6EDD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</w:p>
    <w:p w14:paraId="619A1AD8" w14:textId="0222FFD3" w:rsidR="007C0030" w:rsidRPr="0030127B" w:rsidRDefault="00C51A41" w:rsidP="004D38DE">
      <w:pPr>
        <w:tabs>
          <w:tab w:val="left" w:pos="3544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 w:rsidRPr="0030127B">
        <w:rPr>
          <w:rFonts w:ascii="FrutigerNeueLTPro-Light" w:hAnsi="FrutigerNeueLTPro-Light"/>
          <w:sz w:val="21"/>
          <w:szCs w:val="21"/>
          <w:lang w:val="fr-FR"/>
        </w:rPr>
        <w:t>Goujons et chevilles fournis</w:t>
      </w:r>
    </w:p>
    <w:p w14:paraId="61FCA7D2" w14:textId="455412D4" w:rsidR="00C51A41" w:rsidRPr="007C0030" w:rsidRDefault="007C0030" w:rsidP="002F4E42">
      <w:pPr>
        <w:spacing w:before="0" w:after="0" w:line="220" w:lineRule="atLeast"/>
        <w:ind w:left="3540"/>
        <w:rPr>
          <w:rFonts w:ascii="FrutigerNeueLTPro-Light" w:hAnsi="FrutigerNeueLTPro-Light"/>
          <w:sz w:val="21"/>
          <w:szCs w:val="21"/>
          <w:lang w:val="fr-FR"/>
        </w:rPr>
      </w:pPr>
      <w:r w:rsidRPr="007C0030">
        <w:rPr>
          <w:rFonts w:ascii="FrutigerNeueLTPro-Light" w:hAnsi="FrutigerNeueLTPro-Light"/>
          <w:sz w:val="21"/>
          <w:szCs w:val="21"/>
          <w:lang w:val="fr-FR"/>
        </w:rPr>
        <w:t xml:space="preserve">pour une installation en niche, équerre de 180 mm à prévoir </w:t>
      </w:r>
      <w:r w:rsidR="002F4E42">
        <w:rPr>
          <w:rFonts w:ascii="FrutigerNeueLTPro-Light" w:hAnsi="FrutigerNeueLTPro-Light"/>
          <w:sz w:val="21"/>
          <w:szCs w:val="21"/>
          <w:lang w:val="fr-FR"/>
        </w:rPr>
        <w:br/>
      </w:r>
      <w:r w:rsidRPr="007C0030">
        <w:rPr>
          <w:rFonts w:ascii="FrutigerNeueLTPro-Light" w:hAnsi="FrutigerNeueLTPro-Light"/>
          <w:sz w:val="21"/>
          <w:szCs w:val="21"/>
          <w:lang w:val="fr-FR"/>
        </w:rPr>
        <w:t>sur la largeur</w:t>
      </w:r>
    </w:p>
    <w:p w14:paraId="111116D2" w14:textId="77777777" w:rsidR="007C0030" w:rsidRPr="007C0030" w:rsidRDefault="007C0030" w:rsidP="002F4E4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692713C0" w14:textId="322D4227" w:rsidR="00B9210B" w:rsidRPr="007C0030" w:rsidRDefault="00A0173C" w:rsidP="002F4E42">
      <w:pPr>
        <w:spacing w:before="0" w:after="0" w:line="220" w:lineRule="atLeast"/>
        <w:ind w:left="3540" w:hanging="3540"/>
        <w:rPr>
          <w:rFonts w:ascii="FrutigerNeueLTPro-Light" w:hAnsi="FrutigerNeueLTPro-Light"/>
          <w:sz w:val="21"/>
          <w:szCs w:val="21"/>
          <w:lang w:val="fr-FR"/>
        </w:rPr>
      </w:pPr>
      <w:r w:rsidRPr="00A0173C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7C0030" w:rsidRPr="007C0030">
        <w:rPr>
          <w:rFonts w:ascii="FrutigerNeueLTPro-Light" w:hAnsi="FrutigerNeueLTPro-Light"/>
          <w:sz w:val="21"/>
          <w:szCs w:val="21"/>
          <w:lang w:val="fr-FR"/>
        </w:rPr>
        <w:t>Ecoulement libre avec capot de bonde en VARICOR®</w:t>
      </w:r>
      <w:r w:rsidR="007C0030" w:rsidRPr="007C0030">
        <w:rPr>
          <w:rFonts w:ascii="FrutigerNeueLTPro-Light" w:hAnsi="FrutigerNeueLTPro-Light"/>
          <w:sz w:val="21"/>
          <w:szCs w:val="21"/>
          <w:lang w:val="fr-FR"/>
        </w:rPr>
        <w:br/>
      </w:r>
      <w:r w:rsidR="00D61E78">
        <w:rPr>
          <w:rFonts w:ascii="FrutigerNeueLTPro-Light" w:hAnsi="FrutigerNeueLTPro-Light"/>
          <w:sz w:val="21"/>
          <w:szCs w:val="21"/>
          <w:lang w:val="fr-FR"/>
        </w:rPr>
        <w:t xml:space="preserve">   </w:t>
      </w:r>
      <w:r w:rsidR="007C0030" w:rsidRPr="007C0030">
        <w:rPr>
          <w:rFonts w:ascii="FrutigerNeueLTPro-Light" w:hAnsi="FrutigerNeueLTPro-Light"/>
          <w:sz w:val="21"/>
          <w:szCs w:val="21"/>
          <w:lang w:val="fr-FR"/>
        </w:rPr>
        <w:t>(pour les vasques sans trop-plein)</w:t>
      </w:r>
    </w:p>
    <w:p w14:paraId="1377FB14" w14:textId="4E5812B8" w:rsidR="00C51A41" w:rsidRPr="007F4B6A" w:rsidRDefault="00C51A41" w:rsidP="002F4E4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2F4E42">
        <w:rPr>
          <w:rFonts w:ascii="Frutiger Neue LT Pro Light" w:hAnsi="Frutiger Neue LT Pro Light"/>
          <w:sz w:val="21"/>
          <w:szCs w:val="21"/>
          <w:lang w:val="fr-FR"/>
        </w:rPr>
        <w:tab/>
      </w:r>
      <w:r w:rsidR="002F4E42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Equerre de </w:t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>1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80 mm si installation en niche</w:t>
      </w:r>
    </w:p>
    <w:p w14:paraId="27984171" w14:textId="77777777" w:rsidR="00C51A41" w:rsidRPr="007F4B6A" w:rsidRDefault="00C51A41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026765E5" w14:textId="52376D83" w:rsidR="00963E4B" w:rsidRPr="0030127B" w:rsidRDefault="00C51A41" w:rsidP="002F4E42">
      <w:pPr>
        <w:spacing w:before="0" w:after="0" w:line="220" w:lineRule="atLeast"/>
        <w:ind w:left="3540" w:hanging="3540"/>
        <w:rPr>
          <w:rFonts w:ascii="FrutigerNeueLTPro-Light" w:hAnsi="FrutigerNeueLTPro-Light"/>
          <w:color w:val="242021"/>
          <w:sz w:val="18"/>
          <w:szCs w:val="18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D25E96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7C0030" w:rsidRPr="0030127B">
        <w:rPr>
          <w:rFonts w:ascii="FrutigerNeueLTPro-Light" w:hAnsi="FrutigerNeueLTPro-Light"/>
          <w:sz w:val="21"/>
          <w:szCs w:val="21"/>
          <w:lang w:val="fr-FR"/>
        </w:rPr>
        <w:t xml:space="preserve">Découpe porte-serviettes à droite ou à gauche </w:t>
      </w:r>
      <w:r w:rsidR="007C0030" w:rsidRPr="0030127B">
        <w:rPr>
          <w:rFonts w:ascii="FrutigerNeueLTPro-Light" w:hAnsi="FrutigerNeueLTPro-Light"/>
          <w:sz w:val="21"/>
          <w:szCs w:val="21"/>
          <w:lang w:val="fr-FR"/>
        </w:rPr>
        <w:br/>
        <w:t xml:space="preserve">   245 x 60 mm</w:t>
      </w:r>
    </w:p>
    <w:p w14:paraId="50A26564" w14:textId="77777777" w:rsidR="007C0030" w:rsidRPr="0030127B" w:rsidRDefault="007C0030" w:rsidP="007C0030">
      <w:pPr>
        <w:tabs>
          <w:tab w:val="left" w:pos="3402"/>
          <w:tab w:val="left" w:pos="3742"/>
          <w:tab w:val="left" w:pos="3799"/>
        </w:tabs>
        <w:spacing w:before="0" w:after="0" w:line="220" w:lineRule="atLeast"/>
        <w:ind w:left="3795" w:hanging="3795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15C49F24" w:rsidR="00BB00FD" w:rsidRPr="0030127B" w:rsidRDefault="00BB00FD" w:rsidP="002F4E42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30127B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30127B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30127B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30127B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30127B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30127B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2F4E42" w:rsidRPr="0030127B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2F4E42" w:rsidRPr="0030127B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F4B6A" w:rsidRPr="0030127B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C0030" w:rsidRPr="0030127B">
        <w:rPr>
          <w:rFonts w:ascii="Frutiger Neue LT Pro Light" w:hAnsi="Frutiger Neue LT Pro Light"/>
          <w:b/>
          <w:sz w:val="21"/>
          <w:szCs w:val="21"/>
          <w:lang w:val="fr-FR"/>
        </w:rPr>
        <w:t>Agilo</w:t>
      </w:r>
    </w:p>
    <w:p w14:paraId="2A16B124" w14:textId="77777777" w:rsidR="00BB00FD" w:rsidRPr="00EB7EDD" w:rsidRDefault="00BB00FD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703A84F6" w14:textId="77777777" w:rsidR="00EB7EDD" w:rsidRPr="00EB7EDD" w:rsidRDefault="00EB7EDD" w:rsidP="00EB7EDD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100BCEA7" w14:textId="77777777" w:rsidR="00EB7EDD" w:rsidRPr="00EB7EDD" w:rsidRDefault="00EB7EDD" w:rsidP="00EB7EDD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300384C2" w14:textId="77777777" w:rsidR="00EB7EDD" w:rsidRPr="00EB7EDD" w:rsidRDefault="00EB7EDD" w:rsidP="00EB7EDD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1208C0C6" w14:textId="77777777" w:rsidR="00EB7EDD" w:rsidRPr="00EB7EDD" w:rsidRDefault="00EB7EDD" w:rsidP="00EB7EDD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74D82B8A" w14:textId="77777777" w:rsidR="00EB7EDD" w:rsidRPr="00EB7EDD" w:rsidRDefault="00EB7EDD" w:rsidP="00EB7EDD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240B5581" w14:textId="77777777" w:rsidR="00EB7EDD" w:rsidRPr="00EB7EDD" w:rsidRDefault="00EB7EDD" w:rsidP="00EB7EDD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61DBFFD1" w14:textId="48215C7F" w:rsidR="00EB7EDD" w:rsidRPr="00EB7EDD" w:rsidRDefault="00EB7EDD" w:rsidP="00EB7EDD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39624F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 w:rsidRPr="00EB7EDD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4FF1D97B" w14:textId="77777777" w:rsidR="00EB7EDD" w:rsidRPr="00EB7EDD" w:rsidRDefault="00EB7EDD" w:rsidP="00EB7EDD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EB7EDD">
        <w:rPr>
          <w:rFonts w:ascii="Frutiger Neue LT Pro Light" w:hAnsi="Frutiger Neue LT Pro Light"/>
          <w:b/>
          <w:sz w:val="21"/>
          <w:szCs w:val="21"/>
        </w:rPr>
        <w:t>www.varicor.com</w:t>
      </w:r>
    </w:p>
    <w:p w14:paraId="0EFE3A1A" w14:textId="560746F8" w:rsidR="00BB00FD" w:rsidRPr="00EB7EDD" w:rsidRDefault="00BB00FD" w:rsidP="00EB7EDD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</w:p>
    <w:sectPr w:rsidR="00BB00FD" w:rsidRPr="00EB7EDD" w:rsidSect="0030127B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17D0E"/>
    <w:rsid w:val="00037F0B"/>
    <w:rsid w:val="000402CC"/>
    <w:rsid w:val="00040ABD"/>
    <w:rsid w:val="000473C0"/>
    <w:rsid w:val="00087311"/>
    <w:rsid w:val="000D5250"/>
    <w:rsid w:val="000E740C"/>
    <w:rsid w:val="00141A95"/>
    <w:rsid w:val="00180EAA"/>
    <w:rsid w:val="001A351A"/>
    <w:rsid w:val="001D0F07"/>
    <w:rsid w:val="0024363A"/>
    <w:rsid w:val="00296001"/>
    <w:rsid w:val="002F4E42"/>
    <w:rsid w:val="0030127B"/>
    <w:rsid w:val="00323AAA"/>
    <w:rsid w:val="00327063"/>
    <w:rsid w:val="00357C7E"/>
    <w:rsid w:val="00362D57"/>
    <w:rsid w:val="00386996"/>
    <w:rsid w:val="0039260E"/>
    <w:rsid w:val="0039624F"/>
    <w:rsid w:val="00405E3F"/>
    <w:rsid w:val="004758E4"/>
    <w:rsid w:val="00480C96"/>
    <w:rsid w:val="00481C85"/>
    <w:rsid w:val="004D38DE"/>
    <w:rsid w:val="00507090"/>
    <w:rsid w:val="00516D83"/>
    <w:rsid w:val="00532B2E"/>
    <w:rsid w:val="005A2236"/>
    <w:rsid w:val="005B51E9"/>
    <w:rsid w:val="005B7135"/>
    <w:rsid w:val="00606ACF"/>
    <w:rsid w:val="006419BE"/>
    <w:rsid w:val="00675DBA"/>
    <w:rsid w:val="006B1868"/>
    <w:rsid w:val="007113D3"/>
    <w:rsid w:val="00756ADB"/>
    <w:rsid w:val="00757D3F"/>
    <w:rsid w:val="00794111"/>
    <w:rsid w:val="007C0030"/>
    <w:rsid w:val="007C05F0"/>
    <w:rsid w:val="007F4B6A"/>
    <w:rsid w:val="00833AE7"/>
    <w:rsid w:val="0087527B"/>
    <w:rsid w:val="00891F19"/>
    <w:rsid w:val="008C06C5"/>
    <w:rsid w:val="008C2358"/>
    <w:rsid w:val="00925AC9"/>
    <w:rsid w:val="00956210"/>
    <w:rsid w:val="00963E4B"/>
    <w:rsid w:val="0099151A"/>
    <w:rsid w:val="00992D2C"/>
    <w:rsid w:val="009A4787"/>
    <w:rsid w:val="00A0173C"/>
    <w:rsid w:val="00A15B2B"/>
    <w:rsid w:val="00A80C14"/>
    <w:rsid w:val="00AB7112"/>
    <w:rsid w:val="00AF1008"/>
    <w:rsid w:val="00B06B14"/>
    <w:rsid w:val="00B223D9"/>
    <w:rsid w:val="00B64B27"/>
    <w:rsid w:val="00B818A0"/>
    <w:rsid w:val="00B9210B"/>
    <w:rsid w:val="00B94709"/>
    <w:rsid w:val="00BB00FD"/>
    <w:rsid w:val="00BB175F"/>
    <w:rsid w:val="00C07192"/>
    <w:rsid w:val="00C47E77"/>
    <w:rsid w:val="00C51A41"/>
    <w:rsid w:val="00D25E96"/>
    <w:rsid w:val="00D61E78"/>
    <w:rsid w:val="00D67E58"/>
    <w:rsid w:val="00D8183D"/>
    <w:rsid w:val="00D858BE"/>
    <w:rsid w:val="00DA3609"/>
    <w:rsid w:val="00E16019"/>
    <w:rsid w:val="00E274E5"/>
    <w:rsid w:val="00E42369"/>
    <w:rsid w:val="00E44506"/>
    <w:rsid w:val="00E7152C"/>
    <w:rsid w:val="00E72E7B"/>
    <w:rsid w:val="00E75D2C"/>
    <w:rsid w:val="00E80DFE"/>
    <w:rsid w:val="00EA508F"/>
    <w:rsid w:val="00EB7EDD"/>
    <w:rsid w:val="00EC6EDD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18</cp:revision>
  <cp:lastPrinted>2021-10-19T13:52:00Z</cp:lastPrinted>
  <dcterms:created xsi:type="dcterms:W3CDTF">2022-03-04T10:41:00Z</dcterms:created>
  <dcterms:modified xsi:type="dcterms:W3CDTF">2022-09-05T09:55:00Z</dcterms:modified>
</cp:coreProperties>
</file>